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B81" w:rsidRPr="00791B81" w:rsidRDefault="00791B81" w:rsidP="00791B81">
      <w:pPr>
        <w:jc w:val="center"/>
        <w:rPr>
          <w:b w:val="0"/>
        </w:rPr>
      </w:pPr>
      <w:r w:rsidRPr="00791B81">
        <w:rPr>
          <w:b w:val="0"/>
        </w:rPr>
        <w:t>РОССИЙСКАЯ  ФЕДЕРАЦИЯ</w:t>
      </w:r>
    </w:p>
    <w:p w:rsidR="00791B81" w:rsidRPr="00791B81" w:rsidRDefault="00791B81" w:rsidP="00791B81">
      <w:pPr>
        <w:jc w:val="center"/>
        <w:rPr>
          <w:b w:val="0"/>
        </w:rPr>
      </w:pPr>
      <w:proofErr w:type="spellStart"/>
      <w:r w:rsidRPr="00791B81">
        <w:rPr>
          <w:b w:val="0"/>
        </w:rPr>
        <w:t>Зятьково-Реченский</w:t>
      </w:r>
      <w:proofErr w:type="spellEnd"/>
      <w:r w:rsidRPr="00791B81">
        <w:rPr>
          <w:b w:val="0"/>
        </w:rPr>
        <w:t xml:space="preserve"> сельский Совет депутатов</w:t>
      </w:r>
    </w:p>
    <w:p w:rsidR="00791B81" w:rsidRPr="00791B81" w:rsidRDefault="00791B81" w:rsidP="00791B81">
      <w:pPr>
        <w:jc w:val="center"/>
        <w:rPr>
          <w:b w:val="0"/>
        </w:rPr>
      </w:pPr>
      <w:proofErr w:type="spellStart"/>
      <w:r w:rsidRPr="00791B81">
        <w:rPr>
          <w:b w:val="0"/>
        </w:rPr>
        <w:t>Хабарского</w:t>
      </w:r>
      <w:proofErr w:type="spellEnd"/>
      <w:r w:rsidRPr="00791B81">
        <w:rPr>
          <w:b w:val="0"/>
        </w:rPr>
        <w:t xml:space="preserve"> района Алтайского края</w:t>
      </w:r>
    </w:p>
    <w:p w:rsidR="00791B81" w:rsidRPr="00791B81" w:rsidRDefault="00791B81" w:rsidP="00791B81">
      <w:pPr>
        <w:jc w:val="center"/>
        <w:rPr>
          <w:b w:val="0"/>
        </w:rPr>
      </w:pPr>
    </w:p>
    <w:p w:rsidR="00791B81" w:rsidRPr="00791B81" w:rsidRDefault="00791B81" w:rsidP="00791B81">
      <w:pPr>
        <w:jc w:val="center"/>
        <w:rPr>
          <w:b w:val="0"/>
        </w:rPr>
      </w:pPr>
      <w:proofErr w:type="gramStart"/>
      <w:r w:rsidRPr="00791B81">
        <w:rPr>
          <w:b w:val="0"/>
        </w:rPr>
        <w:t>Р</w:t>
      </w:r>
      <w:proofErr w:type="gramEnd"/>
      <w:r w:rsidRPr="00791B81">
        <w:rPr>
          <w:b w:val="0"/>
        </w:rPr>
        <w:t xml:space="preserve"> Е Ш Е Н И Е</w:t>
      </w:r>
    </w:p>
    <w:p w:rsidR="00791B81" w:rsidRPr="00791B81" w:rsidRDefault="00BD20F8" w:rsidP="00791B81">
      <w:pPr>
        <w:rPr>
          <w:b w:val="0"/>
        </w:rPr>
      </w:pPr>
      <w:r w:rsidRPr="00BD20F8">
        <w:rPr>
          <w:b w:val="0"/>
        </w:rPr>
        <w:t>04.05.</w:t>
      </w:r>
      <w:r w:rsidR="00791B81" w:rsidRPr="00BD20F8">
        <w:rPr>
          <w:b w:val="0"/>
        </w:rPr>
        <w:t xml:space="preserve">2026    №     </w:t>
      </w:r>
      <w:r>
        <w:rPr>
          <w:b w:val="0"/>
        </w:rPr>
        <w:t>13</w:t>
      </w:r>
      <w:r w:rsidR="00791B81" w:rsidRPr="00791B81">
        <w:rPr>
          <w:b w:val="0"/>
        </w:rPr>
        <w:t xml:space="preserve">                                                              </w:t>
      </w:r>
      <w:proofErr w:type="spellStart"/>
      <w:r w:rsidR="00791B81" w:rsidRPr="00791B81">
        <w:rPr>
          <w:b w:val="0"/>
        </w:rPr>
        <w:t>с</w:t>
      </w:r>
      <w:proofErr w:type="gramStart"/>
      <w:r w:rsidR="00791B81" w:rsidRPr="00791B81">
        <w:rPr>
          <w:b w:val="0"/>
        </w:rPr>
        <w:t>.З</w:t>
      </w:r>
      <w:proofErr w:type="gramEnd"/>
      <w:r w:rsidR="00791B81" w:rsidRPr="00791B81">
        <w:rPr>
          <w:b w:val="0"/>
        </w:rPr>
        <w:t>ятькова</w:t>
      </w:r>
      <w:proofErr w:type="spellEnd"/>
      <w:r w:rsidR="00791B81" w:rsidRPr="00791B81">
        <w:rPr>
          <w:b w:val="0"/>
        </w:rPr>
        <w:t xml:space="preserve"> Речка</w:t>
      </w:r>
    </w:p>
    <w:p w:rsidR="00791B81" w:rsidRPr="00791B81" w:rsidRDefault="00791B81" w:rsidP="00791B81">
      <w:pPr>
        <w:rPr>
          <w:b w:val="0"/>
        </w:rPr>
      </w:pPr>
    </w:p>
    <w:p w:rsidR="00927EF3" w:rsidRPr="00927EF3" w:rsidRDefault="00927EF3" w:rsidP="00EC4652">
      <w:pPr>
        <w:shd w:val="clear" w:color="auto" w:fill="FFFFFF"/>
        <w:jc w:val="center"/>
        <w:rPr>
          <w:rFonts w:eastAsia="Times New Roman"/>
          <w:b w:val="0"/>
          <w:color w:val="333333"/>
          <w:lang w:eastAsia="ru-RU"/>
        </w:rPr>
      </w:pPr>
    </w:p>
    <w:p w:rsidR="00927EF3" w:rsidRPr="00927EF3" w:rsidRDefault="00927EF3" w:rsidP="00EC4652">
      <w:pPr>
        <w:shd w:val="clear" w:color="auto" w:fill="FFFFFF"/>
        <w:rPr>
          <w:rFonts w:eastAsia="Times New Roman"/>
          <w:b w:val="0"/>
          <w:color w:val="333333"/>
          <w:lang w:eastAsia="ru-RU"/>
        </w:rPr>
      </w:pPr>
      <w:r w:rsidRPr="00927EF3">
        <w:rPr>
          <w:rFonts w:eastAsia="Times New Roman"/>
          <w:b w:val="0"/>
          <w:color w:val="333333"/>
          <w:lang w:eastAsia="ru-RU"/>
        </w:rPr>
        <w:t>                                                                   </w:t>
      </w:r>
    </w:p>
    <w:p w:rsidR="00927EF3" w:rsidRPr="00791B81" w:rsidRDefault="00927EF3" w:rsidP="00EC4652">
      <w:pPr>
        <w:shd w:val="clear" w:color="auto" w:fill="FFFFFF"/>
        <w:jc w:val="left"/>
        <w:rPr>
          <w:rFonts w:eastAsia="Times New Roman"/>
          <w:b w:val="0"/>
          <w:color w:val="333333"/>
          <w:lang w:eastAsia="ru-RU"/>
        </w:rPr>
      </w:pPr>
      <w:r w:rsidRPr="00791B81">
        <w:rPr>
          <w:rFonts w:eastAsia="Times New Roman"/>
          <w:b w:val="0"/>
          <w:color w:val="333333"/>
          <w:lang w:eastAsia="ru-RU"/>
        </w:rPr>
        <w:t xml:space="preserve">«О передаче полномочий контрольно-счетного органа </w:t>
      </w:r>
    </w:p>
    <w:p w:rsidR="00927EF3" w:rsidRPr="00791B81" w:rsidRDefault="00927EF3" w:rsidP="00EC4652">
      <w:pPr>
        <w:shd w:val="clear" w:color="auto" w:fill="FFFFFF"/>
        <w:jc w:val="left"/>
        <w:rPr>
          <w:rFonts w:eastAsia="Times New Roman"/>
          <w:b w:val="0"/>
          <w:color w:val="333333"/>
          <w:lang w:eastAsia="ru-RU"/>
        </w:rPr>
      </w:pPr>
      <w:r w:rsidRPr="00791B81">
        <w:rPr>
          <w:rFonts w:eastAsia="Times New Roman"/>
          <w:b w:val="0"/>
          <w:color w:val="333333"/>
          <w:lang w:eastAsia="ru-RU"/>
        </w:rPr>
        <w:t>поселения по осуществлению внешнего муниципального</w:t>
      </w:r>
    </w:p>
    <w:p w:rsidR="00927EF3" w:rsidRPr="00791B81" w:rsidRDefault="00927EF3" w:rsidP="00EC4652">
      <w:pPr>
        <w:shd w:val="clear" w:color="auto" w:fill="FFFFFF"/>
        <w:jc w:val="left"/>
        <w:rPr>
          <w:rFonts w:eastAsia="Times New Roman"/>
          <w:b w:val="0"/>
          <w:color w:val="333333"/>
          <w:lang w:eastAsia="ru-RU"/>
        </w:rPr>
      </w:pPr>
      <w:r w:rsidRPr="00791B81">
        <w:rPr>
          <w:rFonts w:eastAsia="Times New Roman"/>
          <w:b w:val="0"/>
          <w:color w:val="333333"/>
          <w:lang w:eastAsia="ru-RU"/>
        </w:rPr>
        <w:t xml:space="preserve"> финансового контроля Контрольно-счетному органу</w:t>
      </w:r>
    </w:p>
    <w:p w:rsidR="00927EF3" w:rsidRPr="00791B81" w:rsidRDefault="00927EF3" w:rsidP="00EC4652">
      <w:pPr>
        <w:shd w:val="clear" w:color="auto" w:fill="FFFFFF"/>
        <w:jc w:val="left"/>
        <w:rPr>
          <w:rFonts w:eastAsia="Times New Roman"/>
          <w:b w:val="0"/>
          <w:color w:val="333333"/>
          <w:lang w:eastAsia="ru-RU"/>
        </w:rPr>
      </w:pPr>
      <w:r w:rsidRPr="00791B81">
        <w:rPr>
          <w:rFonts w:eastAsia="Times New Roman"/>
          <w:b w:val="0"/>
          <w:color w:val="333333"/>
          <w:lang w:eastAsia="ru-RU"/>
        </w:rPr>
        <w:t xml:space="preserve"> </w:t>
      </w:r>
      <w:proofErr w:type="spellStart"/>
      <w:r w:rsidRPr="00791B81">
        <w:rPr>
          <w:rFonts w:eastAsia="Times New Roman"/>
          <w:b w:val="0"/>
          <w:color w:val="333333"/>
          <w:lang w:eastAsia="ru-RU"/>
        </w:rPr>
        <w:t>Хабарского</w:t>
      </w:r>
      <w:proofErr w:type="spellEnd"/>
      <w:r w:rsidRPr="00791B81">
        <w:rPr>
          <w:rFonts w:eastAsia="Times New Roman"/>
          <w:b w:val="0"/>
          <w:color w:val="333333"/>
          <w:lang w:eastAsia="ru-RU"/>
        </w:rPr>
        <w:t xml:space="preserve"> района Алтайского края»</w:t>
      </w:r>
    </w:p>
    <w:p w:rsidR="00927EF3" w:rsidRPr="00791B81" w:rsidRDefault="00927EF3" w:rsidP="00EC4652">
      <w:pPr>
        <w:shd w:val="clear" w:color="auto" w:fill="FFFFFF"/>
        <w:jc w:val="left"/>
        <w:rPr>
          <w:rFonts w:eastAsia="Times New Roman"/>
          <w:b w:val="0"/>
          <w:color w:val="333333"/>
          <w:lang w:eastAsia="ru-RU"/>
        </w:rPr>
      </w:pPr>
    </w:p>
    <w:p w:rsidR="00927EF3" w:rsidRPr="00791B81" w:rsidRDefault="00927EF3" w:rsidP="00EC4652">
      <w:pPr>
        <w:shd w:val="clear" w:color="auto" w:fill="FFFFFF"/>
        <w:ind w:firstLine="708"/>
        <w:rPr>
          <w:rFonts w:eastAsia="Times New Roman"/>
          <w:b w:val="0"/>
          <w:color w:val="333333"/>
          <w:lang w:eastAsia="ru-RU"/>
        </w:rPr>
      </w:pPr>
      <w:r w:rsidRPr="00791B81">
        <w:rPr>
          <w:rFonts w:eastAsia="Times New Roman"/>
          <w:b w:val="0"/>
          <w:color w:val="333333"/>
          <w:lang w:eastAsia="ru-RU"/>
        </w:rPr>
        <w:t>В целях реализации Бюджетного кодекса Российской Федерации, 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 </w:t>
      </w:r>
      <w:hyperlink r:id="rId4" w:history="1">
        <w:r w:rsidRPr="00791B81">
          <w:rPr>
            <w:rFonts w:eastAsia="Times New Roman"/>
            <w:b w:val="0"/>
            <w:color w:val="454545"/>
            <w:lang w:eastAsia="ru-RU"/>
          </w:rPr>
          <w:t> от 07.12.2011 № 6-фз «Об общих принципах организации и деятельности</w:t>
        </w:r>
        <w:r w:rsidRPr="00791B81">
          <w:rPr>
            <w:rFonts w:eastAsia="Times New Roman"/>
            <w:b w:val="0"/>
            <w:color w:val="8AB446"/>
            <w:lang w:eastAsia="ru-RU"/>
          </w:rPr>
          <w:t> </w:t>
        </w:r>
        <w:r w:rsidRPr="00791B81">
          <w:rPr>
            <w:rFonts w:eastAsia="Times New Roman"/>
            <w:b w:val="0"/>
            <w:color w:val="000000" w:themeColor="text1"/>
            <w:lang w:eastAsia="ru-RU"/>
          </w:rPr>
          <w:t>контрольно-счетных органов субъектов российской федерации и муниципальных образований»</w:t>
        </w:r>
      </w:hyperlink>
      <w:r w:rsidRPr="00791B81">
        <w:rPr>
          <w:rFonts w:eastAsia="Times New Roman"/>
          <w:b w:val="0"/>
          <w:color w:val="333333"/>
          <w:lang w:eastAsia="ru-RU"/>
        </w:rPr>
        <w:t>, а также в связи с отсутствием постоянно действующего органа внешнего муниципального финансового контроля поселения</w:t>
      </w:r>
      <w:proofErr w:type="gramStart"/>
      <w:r w:rsidR="00791B81">
        <w:rPr>
          <w:rFonts w:eastAsia="Times New Roman"/>
          <w:b w:val="0"/>
          <w:color w:val="333333"/>
          <w:lang w:eastAsia="ru-RU"/>
        </w:rPr>
        <w:t xml:space="preserve"> </w:t>
      </w:r>
      <w:r w:rsidRPr="00791B81">
        <w:rPr>
          <w:rFonts w:eastAsia="Times New Roman"/>
          <w:b w:val="0"/>
          <w:color w:val="333333"/>
          <w:lang w:eastAsia="ru-RU"/>
        </w:rPr>
        <w:t>,</w:t>
      </w:r>
      <w:proofErr w:type="gramEnd"/>
      <w:r w:rsidRPr="00791B81">
        <w:rPr>
          <w:rFonts w:eastAsia="Times New Roman"/>
          <w:b w:val="0"/>
          <w:color w:val="333333"/>
          <w:lang w:eastAsia="ru-RU"/>
        </w:rPr>
        <w:t xml:space="preserve"> </w:t>
      </w:r>
      <w:proofErr w:type="spellStart"/>
      <w:r w:rsidR="007B66BD" w:rsidRPr="00791B81">
        <w:rPr>
          <w:rFonts w:eastAsia="Times New Roman"/>
          <w:b w:val="0"/>
          <w:color w:val="333333"/>
          <w:lang w:eastAsia="ru-RU"/>
        </w:rPr>
        <w:t>Зятьково-Реченский</w:t>
      </w:r>
      <w:proofErr w:type="spellEnd"/>
      <w:r w:rsidRPr="00791B81">
        <w:rPr>
          <w:rFonts w:eastAsia="Times New Roman"/>
          <w:b w:val="0"/>
          <w:color w:val="333333"/>
          <w:lang w:eastAsia="ru-RU"/>
        </w:rPr>
        <w:t xml:space="preserve"> сельский Совет депутатов </w:t>
      </w:r>
      <w:proofErr w:type="spellStart"/>
      <w:r w:rsidRPr="00791B81">
        <w:rPr>
          <w:rFonts w:eastAsia="Times New Roman"/>
          <w:b w:val="0"/>
          <w:color w:val="333333"/>
          <w:lang w:eastAsia="ru-RU"/>
        </w:rPr>
        <w:t>Хабарского</w:t>
      </w:r>
      <w:proofErr w:type="spellEnd"/>
      <w:r w:rsidRPr="00791B81">
        <w:rPr>
          <w:rFonts w:eastAsia="Times New Roman"/>
          <w:b w:val="0"/>
          <w:color w:val="333333"/>
          <w:lang w:eastAsia="ru-RU"/>
        </w:rPr>
        <w:t xml:space="preserve"> района Алтайского края,</w:t>
      </w:r>
    </w:p>
    <w:p w:rsidR="00927EF3" w:rsidRDefault="00927EF3" w:rsidP="00EC4652">
      <w:pPr>
        <w:shd w:val="clear" w:color="auto" w:fill="FFFFFF"/>
        <w:jc w:val="center"/>
        <w:rPr>
          <w:rFonts w:eastAsia="Times New Roman"/>
          <w:b w:val="0"/>
          <w:color w:val="333333"/>
          <w:lang w:eastAsia="ru-RU"/>
        </w:rPr>
      </w:pPr>
      <w:proofErr w:type="gramStart"/>
      <w:r w:rsidRPr="00791B81">
        <w:rPr>
          <w:rFonts w:eastAsia="Times New Roman"/>
          <w:b w:val="0"/>
          <w:color w:val="333333"/>
          <w:lang w:eastAsia="ru-RU"/>
        </w:rPr>
        <w:t>Р</w:t>
      </w:r>
      <w:proofErr w:type="gramEnd"/>
      <w:r w:rsidRPr="00791B81">
        <w:rPr>
          <w:rFonts w:eastAsia="Times New Roman"/>
          <w:b w:val="0"/>
          <w:color w:val="333333"/>
          <w:lang w:eastAsia="ru-RU"/>
        </w:rPr>
        <w:t xml:space="preserve"> Е Ш И Л:</w:t>
      </w:r>
    </w:p>
    <w:p w:rsidR="00791B81" w:rsidRPr="00791B81" w:rsidRDefault="00791B81" w:rsidP="00EC4652">
      <w:pPr>
        <w:shd w:val="clear" w:color="auto" w:fill="FFFFFF"/>
        <w:jc w:val="center"/>
        <w:rPr>
          <w:rFonts w:eastAsia="Times New Roman"/>
          <w:b w:val="0"/>
          <w:color w:val="333333"/>
          <w:lang w:eastAsia="ru-RU"/>
        </w:rPr>
      </w:pPr>
    </w:p>
    <w:p w:rsidR="00927EF3" w:rsidRPr="00791B81" w:rsidRDefault="00927EF3" w:rsidP="00EC4652">
      <w:pPr>
        <w:shd w:val="clear" w:color="auto" w:fill="FFFFFF"/>
        <w:rPr>
          <w:rFonts w:eastAsia="Times New Roman"/>
          <w:b w:val="0"/>
          <w:color w:val="333333"/>
          <w:lang w:eastAsia="ru-RU"/>
        </w:rPr>
      </w:pPr>
      <w:r w:rsidRPr="00791B81">
        <w:rPr>
          <w:rFonts w:eastAsia="Times New Roman"/>
          <w:b w:val="0"/>
          <w:color w:val="333333"/>
          <w:lang w:eastAsia="ru-RU"/>
        </w:rPr>
        <w:t> </w:t>
      </w:r>
      <w:r w:rsidR="00791B81">
        <w:rPr>
          <w:rFonts w:eastAsia="Times New Roman"/>
          <w:b w:val="0"/>
          <w:color w:val="333333"/>
          <w:lang w:eastAsia="ru-RU"/>
        </w:rPr>
        <w:t xml:space="preserve">      </w:t>
      </w:r>
      <w:r w:rsidRPr="00791B81">
        <w:rPr>
          <w:rFonts w:eastAsia="Times New Roman"/>
          <w:b w:val="0"/>
          <w:color w:val="333333"/>
          <w:lang w:eastAsia="ru-RU"/>
        </w:rPr>
        <w:t xml:space="preserve">1. Передать </w:t>
      </w:r>
      <w:r w:rsidR="00461656" w:rsidRPr="00791B81">
        <w:rPr>
          <w:rFonts w:eastAsia="Times New Roman"/>
          <w:b w:val="0"/>
          <w:color w:val="333333"/>
          <w:lang w:eastAsia="ru-RU"/>
        </w:rPr>
        <w:t xml:space="preserve">Контрольно-счетному органу  </w:t>
      </w:r>
      <w:proofErr w:type="spellStart"/>
      <w:r w:rsidR="00461656" w:rsidRPr="00791B81">
        <w:rPr>
          <w:rFonts w:eastAsia="Times New Roman"/>
          <w:b w:val="0"/>
          <w:color w:val="333333"/>
          <w:lang w:eastAsia="ru-RU"/>
        </w:rPr>
        <w:t>Хабарского</w:t>
      </w:r>
      <w:proofErr w:type="spellEnd"/>
      <w:r w:rsidR="00461656" w:rsidRPr="00791B81">
        <w:rPr>
          <w:rFonts w:eastAsia="Times New Roman"/>
          <w:b w:val="0"/>
          <w:color w:val="333333"/>
          <w:lang w:eastAsia="ru-RU"/>
        </w:rPr>
        <w:t xml:space="preserve"> района Алтайского края </w:t>
      </w:r>
      <w:r w:rsidRPr="00791B81">
        <w:rPr>
          <w:rFonts w:eastAsia="Times New Roman"/>
          <w:b w:val="0"/>
          <w:color w:val="333333"/>
          <w:lang w:eastAsia="ru-RU"/>
        </w:rPr>
        <w:t>полномочия контрольно-счетного органа сельского поселения (ввиду его отсутствия) по осуществлению внешнего муниципального финансового контроля.</w:t>
      </w:r>
    </w:p>
    <w:p w:rsidR="00927EF3" w:rsidRPr="00927EF3" w:rsidRDefault="00791B81" w:rsidP="00EC4652">
      <w:pPr>
        <w:shd w:val="clear" w:color="auto" w:fill="FFFFFF"/>
        <w:rPr>
          <w:rFonts w:eastAsia="Times New Roman"/>
          <w:b w:val="0"/>
          <w:color w:val="333333"/>
          <w:lang w:eastAsia="ru-RU"/>
        </w:rPr>
      </w:pPr>
      <w:r>
        <w:rPr>
          <w:rFonts w:eastAsia="Times New Roman"/>
          <w:b w:val="0"/>
          <w:color w:val="333333"/>
          <w:lang w:eastAsia="ru-RU"/>
        </w:rPr>
        <w:t xml:space="preserve">       </w:t>
      </w:r>
      <w:r w:rsidR="00927EF3" w:rsidRPr="00791B81">
        <w:rPr>
          <w:rFonts w:eastAsia="Times New Roman"/>
          <w:b w:val="0"/>
          <w:color w:val="333333"/>
          <w:lang w:eastAsia="ru-RU"/>
        </w:rPr>
        <w:t xml:space="preserve"> 2. </w:t>
      </w:r>
      <w:r w:rsidR="00C634B7">
        <w:rPr>
          <w:rFonts w:eastAsia="Times New Roman"/>
          <w:b w:val="0"/>
          <w:color w:val="333333"/>
          <w:lang w:eastAsia="ru-RU"/>
        </w:rPr>
        <w:t>Главе</w:t>
      </w:r>
      <w:r w:rsidR="00461656" w:rsidRPr="00791B81">
        <w:rPr>
          <w:rFonts w:eastAsia="Times New Roman"/>
          <w:b w:val="0"/>
          <w:color w:val="333333"/>
          <w:lang w:eastAsia="ru-RU"/>
        </w:rPr>
        <w:t xml:space="preserve"> </w:t>
      </w:r>
      <w:r w:rsidR="00C634B7">
        <w:rPr>
          <w:rFonts w:eastAsia="Times New Roman"/>
          <w:b w:val="0"/>
          <w:color w:val="333333"/>
          <w:lang w:eastAsia="ru-RU"/>
        </w:rPr>
        <w:t xml:space="preserve"> </w:t>
      </w:r>
      <w:proofErr w:type="spellStart"/>
      <w:r w:rsidR="00C634B7">
        <w:rPr>
          <w:rFonts w:eastAsia="Times New Roman"/>
          <w:b w:val="0"/>
          <w:color w:val="333333"/>
          <w:lang w:eastAsia="ru-RU"/>
        </w:rPr>
        <w:t>Зятьково-Реченского</w:t>
      </w:r>
      <w:proofErr w:type="spellEnd"/>
      <w:r w:rsidR="00C634B7">
        <w:rPr>
          <w:rFonts w:eastAsia="Times New Roman"/>
          <w:b w:val="0"/>
          <w:color w:val="333333"/>
          <w:lang w:eastAsia="ru-RU"/>
        </w:rPr>
        <w:t xml:space="preserve"> сельсовета</w:t>
      </w:r>
      <w:r w:rsidR="00461656" w:rsidRPr="00791B81">
        <w:rPr>
          <w:rFonts w:eastAsia="Times New Roman"/>
          <w:b w:val="0"/>
          <w:color w:val="333333"/>
          <w:lang w:eastAsia="ru-RU"/>
        </w:rPr>
        <w:t xml:space="preserve"> </w:t>
      </w:r>
      <w:proofErr w:type="spellStart"/>
      <w:r w:rsidR="00461656" w:rsidRPr="00791B81">
        <w:rPr>
          <w:rFonts w:eastAsia="Times New Roman"/>
          <w:b w:val="0"/>
          <w:color w:val="333333"/>
          <w:lang w:eastAsia="ru-RU"/>
        </w:rPr>
        <w:t>Хабарского</w:t>
      </w:r>
      <w:proofErr w:type="spellEnd"/>
      <w:r w:rsidR="00461656" w:rsidRPr="00791B81">
        <w:rPr>
          <w:rFonts w:eastAsia="Times New Roman"/>
          <w:b w:val="0"/>
          <w:color w:val="333333"/>
          <w:lang w:eastAsia="ru-RU"/>
        </w:rPr>
        <w:t xml:space="preserve"> района Алтайского края </w:t>
      </w:r>
      <w:r w:rsidR="00927EF3" w:rsidRPr="00791B81">
        <w:rPr>
          <w:rFonts w:eastAsia="Times New Roman"/>
          <w:b w:val="0"/>
          <w:color w:val="333333"/>
          <w:lang w:eastAsia="ru-RU"/>
        </w:rPr>
        <w:t xml:space="preserve">подписать соглашение с Председателем </w:t>
      </w:r>
      <w:r w:rsidR="00461656" w:rsidRPr="00791B81">
        <w:rPr>
          <w:rFonts w:eastAsia="Times New Roman"/>
          <w:b w:val="0"/>
          <w:color w:val="333333"/>
          <w:lang w:eastAsia="ru-RU"/>
        </w:rPr>
        <w:t xml:space="preserve">Контрольно-счетного органа </w:t>
      </w:r>
      <w:proofErr w:type="spellStart"/>
      <w:r w:rsidR="00461656" w:rsidRPr="00791B81">
        <w:rPr>
          <w:rFonts w:eastAsia="Times New Roman"/>
          <w:b w:val="0"/>
          <w:color w:val="333333"/>
          <w:lang w:eastAsia="ru-RU"/>
        </w:rPr>
        <w:t>Хабарского</w:t>
      </w:r>
      <w:proofErr w:type="spellEnd"/>
      <w:r w:rsidR="00461656" w:rsidRPr="00791B81">
        <w:rPr>
          <w:rFonts w:eastAsia="Times New Roman"/>
          <w:b w:val="0"/>
          <w:color w:val="333333"/>
          <w:lang w:eastAsia="ru-RU"/>
        </w:rPr>
        <w:t xml:space="preserve"> района Алтайского края о передаче Контрольно-счетному</w:t>
      </w:r>
      <w:r w:rsidR="00927EF3" w:rsidRPr="00791B81">
        <w:rPr>
          <w:rFonts w:eastAsia="Times New Roman"/>
          <w:b w:val="0"/>
          <w:color w:val="333333"/>
          <w:lang w:eastAsia="ru-RU"/>
        </w:rPr>
        <w:t xml:space="preserve"> </w:t>
      </w:r>
      <w:r w:rsidR="00461656" w:rsidRPr="00791B81">
        <w:rPr>
          <w:rFonts w:eastAsia="Times New Roman"/>
          <w:b w:val="0"/>
          <w:color w:val="333333"/>
          <w:lang w:eastAsia="ru-RU"/>
        </w:rPr>
        <w:t xml:space="preserve">органу </w:t>
      </w:r>
      <w:proofErr w:type="spellStart"/>
      <w:r w:rsidR="00461656" w:rsidRPr="00791B81">
        <w:rPr>
          <w:rFonts w:eastAsia="Times New Roman"/>
          <w:b w:val="0"/>
          <w:color w:val="333333"/>
          <w:lang w:eastAsia="ru-RU"/>
        </w:rPr>
        <w:t>Хабарского</w:t>
      </w:r>
      <w:proofErr w:type="spellEnd"/>
      <w:r w:rsidR="00927EF3" w:rsidRPr="00791B81">
        <w:rPr>
          <w:rFonts w:eastAsia="Times New Roman"/>
          <w:b w:val="0"/>
          <w:color w:val="333333"/>
          <w:lang w:eastAsia="ru-RU"/>
        </w:rPr>
        <w:t xml:space="preserve"> района </w:t>
      </w:r>
      <w:r w:rsidR="00461656" w:rsidRPr="00791B81">
        <w:rPr>
          <w:rFonts w:eastAsia="Times New Roman"/>
          <w:b w:val="0"/>
          <w:color w:val="333333"/>
          <w:lang w:eastAsia="ru-RU"/>
        </w:rPr>
        <w:t>Алтайского края</w:t>
      </w:r>
      <w:r w:rsidR="00927EF3" w:rsidRPr="00791B81">
        <w:rPr>
          <w:rFonts w:eastAsia="Times New Roman"/>
          <w:b w:val="0"/>
          <w:color w:val="333333"/>
          <w:lang w:eastAsia="ru-RU"/>
        </w:rPr>
        <w:t xml:space="preserve"> полномочий контрольно-счетного органа </w:t>
      </w:r>
      <w:r w:rsidR="00461656" w:rsidRPr="00791B81">
        <w:rPr>
          <w:rFonts w:eastAsia="Times New Roman"/>
          <w:b w:val="0"/>
          <w:color w:val="333333"/>
          <w:lang w:eastAsia="ru-RU"/>
        </w:rPr>
        <w:t>муниципального</w:t>
      </w:r>
      <w:r w:rsidR="00461656">
        <w:rPr>
          <w:rFonts w:eastAsia="Times New Roman"/>
          <w:b w:val="0"/>
          <w:color w:val="333333"/>
          <w:lang w:eastAsia="ru-RU"/>
        </w:rPr>
        <w:t xml:space="preserve"> образования </w:t>
      </w:r>
      <w:proofErr w:type="spellStart"/>
      <w:r w:rsidR="007B66BD">
        <w:rPr>
          <w:rFonts w:eastAsia="Times New Roman"/>
          <w:b w:val="0"/>
          <w:color w:val="333333"/>
          <w:lang w:eastAsia="ru-RU"/>
        </w:rPr>
        <w:t>Зятьково-Реченский</w:t>
      </w:r>
      <w:proofErr w:type="spellEnd"/>
      <w:r w:rsidR="007B66BD">
        <w:rPr>
          <w:rFonts w:eastAsia="Times New Roman"/>
          <w:b w:val="0"/>
          <w:color w:val="333333"/>
          <w:lang w:eastAsia="ru-RU"/>
        </w:rPr>
        <w:t xml:space="preserve"> </w:t>
      </w:r>
      <w:r w:rsidR="00461656">
        <w:rPr>
          <w:rFonts w:eastAsia="Times New Roman"/>
          <w:b w:val="0"/>
          <w:color w:val="333333"/>
          <w:lang w:eastAsia="ru-RU"/>
        </w:rPr>
        <w:t xml:space="preserve">сельсовет </w:t>
      </w:r>
      <w:proofErr w:type="spellStart"/>
      <w:r w:rsidR="00461656">
        <w:rPr>
          <w:rFonts w:eastAsia="Times New Roman"/>
          <w:b w:val="0"/>
          <w:color w:val="333333"/>
          <w:lang w:eastAsia="ru-RU"/>
        </w:rPr>
        <w:t>Хабарского</w:t>
      </w:r>
      <w:proofErr w:type="spellEnd"/>
      <w:r w:rsidR="00461656">
        <w:rPr>
          <w:rFonts w:eastAsia="Times New Roman"/>
          <w:b w:val="0"/>
          <w:color w:val="333333"/>
          <w:lang w:eastAsia="ru-RU"/>
        </w:rPr>
        <w:t xml:space="preserve"> района Алтайского края</w:t>
      </w:r>
      <w:r w:rsidR="00927EF3" w:rsidRPr="00927EF3">
        <w:rPr>
          <w:rFonts w:eastAsia="Times New Roman"/>
          <w:b w:val="0"/>
          <w:color w:val="333333"/>
          <w:lang w:eastAsia="ru-RU"/>
        </w:rPr>
        <w:t xml:space="preserve"> по осуществлению внешнего муниципального финансового контроля, </w:t>
      </w:r>
      <w:proofErr w:type="gramStart"/>
      <w:r w:rsidR="00927EF3" w:rsidRPr="00927EF3">
        <w:rPr>
          <w:rFonts w:eastAsia="Times New Roman"/>
          <w:b w:val="0"/>
          <w:color w:val="333333"/>
          <w:lang w:eastAsia="ru-RU"/>
        </w:rPr>
        <w:t>согласно Приложения</w:t>
      </w:r>
      <w:proofErr w:type="gramEnd"/>
      <w:r w:rsidR="00927EF3" w:rsidRPr="00927EF3">
        <w:rPr>
          <w:rFonts w:eastAsia="Times New Roman"/>
          <w:b w:val="0"/>
          <w:color w:val="333333"/>
          <w:lang w:eastAsia="ru-RU"/>
        </w:rPr>
        <w:t>.</w:t>
      </w:r>
    </w:p>
    <w:p w:rsidR="00927EF3" w:rsidRPr="00927EF3" w:rsidRDefault="00927EF3" w:rsidP="00EC4652">
      <w:pPr>
        <w:shd w:val="clear" w:color="auto" w:fill="FFFFFF"/>
        <w:rPr>
          <w:rFonts w:eastAsia="Times New Roman"/>
          <w:b w:val="0"/>
          <w:color w:val="333333"/>
          <w:lang w:eastAsia="ru-RU"/>
        </w:rPr>
      </w:pPr>
      <w:r w:rsidRPr="00927EF3">
        <w:rPr>
          <w:rFonts w:eastAsia="Times New Roman"/>
          <w:b w:val="0"/>
          <w:color w:val="333333"/>
          <w:lang w:eastAsia="ru-RU"/>
        </w:rPr>
        <w:t> </w:t>
      </w:r>
      <w:r w:rsidR="00791B81">
        <w:rPr>
          <w:rFonts w:eastAsia="Times New Roman"/>
          <w:b w:val="0"/>
          <w:color w:val="333333"/>
          <w:lang w:eastAsia="ru-RU"/>
        </w:rPr>
        <w:t xml:space="preserve">    </w:t>
      </w:r>
      <w:r w:rsidRPr="00927EF3">
        <w:rPr>
          <w:rFonts w:eastAsia="Times New Roman"/>
          <w:b w:val="0"/>
          <w:color w:val="333333"/>
          <w:lang w:eastAsia="ru-RU"/>
        </w:rPr>
        <w:t> 3. Опубликовать настоящее решение</w:t>
      </w:r>
      <w:r w:rsidR="00461656">
        <w:rPr>
          <w:rFonts w:eastAsia="Times New Roman"/>
          <w:b w:val="0"/>
          <w:color w:val="333333"/>
          <w:lang w:eastAsia="ru-RU"/>
        </w:rPr>
        <w:t xml:space="preserve"> </w:t>
      </w:r>
      <w:r w:rsidR="00791B81">
        <w:rPr>
          <w:rFonts w:eastAsia="Times New Roman"/>
          <w:b w:val="0"/>
          <w:color w:val="333333"/>
          <w:lang w:eastAsia="ru-RU"/>
        </w:rPr>
        <w:t xml:space="preserve">в Сборнике нормативных  правовых актов органов местного самоуправления муниципального образования </w:t>
      </w:r>
      <w:proofErr w:type="spellStart"/>
      <w:r w:rsidR="00791B81">
        <w:rPr>
          <w:rFonts w:eastAsia="Times New Roman"/>
          <w:b w:val="0"/>
          <w:color w:val="333333"/>
          <w:lang w:eastAsia="ru-RU"/>
        </w:rPr>
        <w:t>Зятьково-Реченский</w:t>
      </w:r>
      <w:proofErr w:type="spellEnd"/>
      <w:r w:rsidR="00791B81">
        <w:rPr>
          <w:rFonts w:eastAsia="Times New Roman"/>
          <w:b w:val="0"/>
          <w:color w:val="333333"/>
          <w:lang w:eastAsia="ru-RU"/>
        </w:rPr>
        <w:t xml:space="preserve"> сельсовет </w:t>
      </w:r>
      <w:proofErr w:type="spellStart"/>
      <w:r w:rsidR="00791B81">
        <w:rPr>
          <w:rFonts w:eastAsia="Times New Roman"/>
          <w:b w:val="0"/>
          <w:color w:val="333333"/>
          <w:lang w:eastAsia="ru-RU"/>
        </w:rPr>
        <w:t>Хабарского</w:t>
      </w:r>
      <w:proofErr w:type="spellEnd"/>
      <w:r w:rsidR="00791B81">
        <w:rPr>
          <w:rFonts w:eastAsia="Times New Roman"/>
          <w:b w:val="0"/>
          <w:color w:val="333333"/>
          <w:lang w:eastAsia="ru-RU"/>
        </w:rPr>
        <w:t xml:space="preserve"> района Алтайского края</w:t>
      </w:r>
      <w:r w:rsidRPr="00927EF3">
        <w:rPr>
          <w:rFonts w:eastAsia="Times New Roman"/>
          <w:b w:val="0"/>
          <w:color w:val="333333"/>
          <w:lang w:eastAsia="ru-RU"/>
        </w:rPr>
        <w:t xml:space="preserve"> </w:t>
      </w:r>
      <w:r w:rsidR="00461656">
        <w:rPr>
          <w:rFonts w:eastAsia="Times New Roman"/>
          <w:b w:val="0"/>
          <w:color w:val="333333"/>
          <w:lang w:eastAsia="ru-RU"/>
        </w:rPr>
        <w:t xml:space="preserve">и </w:t>
      </w:r>
      <w:r w:rsidRPr="00927EF3">
        <w:rPr>
          <w:rFonts w:eastAsia="Times New Roman"/>
          <w:b w:val="0"/>
          <w:color w:val="333333"/>
          <w:lang w:eastAsia="ru-RU"/>
        </w:rPr>
        <w:t xml:space="preserve">разместить на официальном сайте в телекоммуникационной сети «Интернет» </w:t>
      </w:r>
      <w:r w:rsidR="00461656">
        <w:rPr>
          <w:rFonts w:eastAsia="Times New Roman"/>
          <w:b w:val="0"/>
          <w:color w:val="333333"/>
          <w:lang w:eastAsia="ru-RU"/>
        </w:rPr>
        <w:t xml:space="preserve">муниципального образования </w:t>
      </w:r>
      <w:proofErr w:type="spellStart"/>
      <w:r w:rsidR="007B66BD">
        <w:rPr>
          <w:rFonts w:eastAsia="Times New Roman"/>
          <w:b w:val="0"/>
          <w:color w:val="333333"/>
          <w:lang w:eastAsia="ru-RU"/>
        </w:rPr>
        <w:t>Зятьково-Реченский</w:t>
      </w:r>
      <w:proofErr w:type="spellEnd"/>
      <w:r w:rsidR="007B66BD">
        <w:rPr>
          <w:rFonts w:eastAsia="Times New Roman"/>
          <w:b w:val="0"/>
          <w:color w:val="333333"/>
          <w:lang w:eastAsia="ru-RU"/>
        </w:rPr>
        <w:t xml:space="preserve"> </w:t>
      </w:r>
      <w:r w:rsidR="00461656">
        <w:rPr>
          <w:rFonts w:eastAsia="Times New Roman"/>
          <w:b w:val="0"/>
          <w:color w:val="333333"/>
          <w:lang w:eastAsia="ru-RU"/>
        </w:rPr>
        <w:t xml:space="preserve">сельсовет </w:t>
      </w:r>
      <w:proofErr w:type="spellStart"/>
      <w:r w:rsidR="00461656">
        <w:rPr>
          <w:rFonts w:eastAsia="Times New Roman"/>
          <w:b w:val="0"/>
          <w:color w:val="333333"/>
          <w:lang w:eastAsia="ru-RU"/>
        </w:rPr>
        <w:t>Хабарского</w:t>
      </w:r>
      <w:proofErr w:type="spellEnd"/>
      <w:r w:rsidR="00461656">
        <w:rPr>
          <w:rFonts w:eastAsia="Times New Roman"/>
          <w:b w:val="0"/>
          <w:color w:val="333333"/>
          <w:lang w:eastAsia="ru-RU"/>
        </w:rPr>
        <w:t xml:space="preserve"> района Алтайского края</w:t>
      </w:r>
      <w:r w:rsidRPr="00927EF3">
        <w:rPr>
          <w:rFonts w:eastAsia="Times New Roman"/>
          <w:b w:val="0"/>
          <w:color w:val="333333"/>
          <w:lang w:eastAsia="ru-RU"/>
        </w:rPr>
        <w:t>.</w:t>
      </w:r>
    </w:p>
    <w:p w:rsidR="00927EF3" w:rsidRPr="00927EF3" w:rsidRDefault="00927EF3" w:rsidP="00EC4652">
      <w:pPr>
        <w:shd w:val="clear" w:color="auto" w:fill="FFFFFF"/>
        <w:rPr>
          <w:rFonts w:eastAsia="Times New Roman"/>
          <w:b w:val="0"/>
          <w:color w:val="333333"/>
          <w:lang w:eastAsia="ru-RU"/>
        </w:rPr>
      </w:pPr>
      <w:r w:rsidRPr="00927EF3">
        <w:rPr>
          <w:rFonts w:eastAsia="Times New Roman"/>
          <w:b w:val="0"/>
          <w:color w:val="333333"/>
          <w:lang w:eastAsia="ru-RU"/>
        </w:rPr>
        <w:t> </w:t>
      </w:r>
      <w:r w:rsidR="00791B81">
        <w:rPr>
          <w:rFonts w:eastAsia="Times New Roman"/>
          <w:b w:val="0"/>
          <w:color w:val="333333"/>
          <w:lang w:eastAsia="ru-RU"/>
        </w:rPr>
        <w:t xml:space="preserve">   </w:t>
      </w:r>
      <w:r w:rsidRPr="00927EF3">
        <w:rPr>
          <w:rFonts w:eastAsia="Times New Roman"/>
          <w:b w:val="0"/>
          <w:color w:val="333333"/>
          <w:lang w:eastAsia="ru-RU"/>
        </w:rPr>
        <w:t> 4. Решение вступает в силу со дня </w:t>
      </w:r>
      <w:hyperlink r:id="rId5" w:history="1">
        <w:r w:rsidRPr="00927EF3">
          <w:rPr>
            <w:rFonts w:eastAsia="Times New Roman"/>
            <w:b w:val="0"/>
            <w:lang w:eastAsia="ru-RU"/>
          </w:rPr>
          <w:t>официального опубликования</w:t>
        </w:r>
      </w:hyperlink>
      <w:r w:rsidRPr="00927EF3">
        <w:rPr>
          <w:rFonts w:eastAsia="Times New Roman"/>
          <w:b w:val="0"/>
          <w:color w:val="333333"/>
          <w:lang w:eastAsia="ru-RU"/>
        </w:rPr>
        <w:t>.         </w:t>
      </w:r>
    </w:p>
    <w:p w:rsidR="00EC4652" w:rsidRDefault="00EC4652" w:rsidP="00EC4652">
      <w:pPr>
        <w:shd w:val="clear" w:color="auto" w:fill="FFFFFF"/>
        <w:rPr>
          <w:rFonts w:eastAsia="Times New Roman"/>
          <w:b w:val="0"/>
          <w:color w:val="333333"/>
          <w:lang w:eastAsia="ru-RU"/>
        </w:rPr>
      </w:pPr>
    </w:p>
    <w:p w:rsidR="00927EF3" w:rsidRDefault="007F5F66" w:rsidP="00791B81">
      <w:pPr>
        <w:shd w:val="clear" w:color="auto" w:fill="FFFFFF"/>
        <w:rPr>
          <w:rFonts w:eastAsia="Times New Roman"/>
          <w:b w:val="0"/>
          <w:color w:val="333333"/>
          <w:lang w:eastAsia="ru-RU"/>
        </w:rPr>
      </w:pPr>
      <w:r>
        <w:rPr>
          <w:rFonts w:eastAsia="Times New Roman"/>
          <w:b w:val="0"/>
          <w:color w:val="333333"/>
          <w:lang w:eastAsia="ru-RU"/>
        </w:rPr>
        <w:t xml:space="preserve">Глава </w:t>
      </w:r>
      <w:r w:rsidR="00791B81">
        <w:rPr>
          <w:rFonts w:eastAsia="Times New Roman"/>
          <w:b w:val="0"/>
          <w:color w:val="333333"/>
          <w:lang w:eastAsia="ru-RU"/>
        </w:rPr>
        <w:t>сельсовета</w:t>
      </w:r>
      <w:r>
        <w:rPr>
          <w:rFonts w:eastAsia="Times New Roman"/>
          <w:b w:val="0"/>
          <w:color w:val="333333"/>
          <w:lang w:eastAsia="ru-RU"/>
        </w:rPr>
        <w:tab/>
      </w:r>
      <w:r>
        <w:rPr>
          <w:rFonts w:eastAsia="Times New Roman"/>
          <w:b w:val="0"/>
          <w:color w:val="333333"/>
          <w:lang w:eastAsia="ru-RU"/>
        </w:rPr>
        <w:tab/>
      </w:r>
      <w:r>
        <w:rPr>
          <w:rFonts w:eastAsia="Times New Roman"/>
          <w:b w:val="0"/>
          <w:color w:val="333333"/>
          <w:lang w:eastAsia="ru-RU"/>
        </w:rPr>
        <w:tab/>
      </w:r>
      <w:r>
        <w:rPr>
          <w:rFonts w:eastAsia="Times New Roman"/>
          <w:b w:val="0"/>
          <w:color w:val="333333"/>
          <w:lang w:eastAsia="ru-RU"/>
        </w:rPr>
        <w:tab/>
      </w:r>
      <w:r w:rsidR="00791B81">
        <w:rPr>
          <w:rFonts w:eastAsia="Times New Roman"/>
          <w:b w:val="0"/>
          <w:color w:val="333333"/>
          <w:lang w:eastAsia="ru-RU"/>
        </w:rPr>
        <w:t xml:space="preserve">     </w:t>
      </w:r>
      <w:r w:rsidR="00C63F0A">
        <w:rPr>
          <w:rFonts w:eastAsia="Times New Roman"/>
          <w:b w:val="0"/>
          <w:color w:val="333333"/>
          <w:lang w:eastAsia="ru-RU"/>
        </w:rPr>
        <w:t xml:space="preserve">   </w:t>
      </w:r>
      <w:r>
        <w:rPr>
          <w:rFonts w:eastAsia="Times New Roman"/>
          <w:b w:val="0"/>
          <w:color w:val="333333"/>
          <w:lang w:eastAsia="ru-RU"/>
        </w:rPr>
        <w:tab/>
        <w:t xml:space="preserve"> </w:t>
      </w:r>
      <w:r w:rsidR="00C63F0A">
        <w:rPr>
          <w:rFonts w:eastAsia="Times New Roman"/>
          <w:b w:val="0"/>
          <w:color w:val="333333"/>
          <w:lang w:eastAsia="ru-RU"/>
        </w:rPr>
        <w:t xml:space="preserve">      </w:t>
      </w:r>
      <w:r w:rsidR="00791B81">
        <w:rPr>
          <w:rFonts w:eastAsia="Times New Roman"/>
          <w:b w:val="0"/>
          <w:color w:val="333333"/>
          <w:lang w:eastAsia="ru-RU"/>
        </w:rPr>
        <w:t xml:space="preserve">                              </w:t>
      </w:r>
      <w:r w:rsidR="00C63F0A">
        <w:rPr>
          <w:rFonts w:eastAsia="Times New Roman"/>
          <w:b w:val="0"/>
          <w:color w:val="333333"/>
          <w:lang w:eastAsia="ru-RU"/>
        </w:rPr>
        <w:t xml:space="preserve">  </w:t>
      </w:r>
      <w:r>
        <w:rPr>
          <w:rFonts w:eastAsia="Times New Roman"/>
          <w:b w:val="0"/>
          <w:color w:val="333333"/>
          <w:lang w:eastAsia="ru-RU"/>
        </w:rPr>
        <w:t xml:space="preserve"> </w:t>
      </w:r>
      <w:r w:rsidR="007B66BD">
        <w:rPr>
          <w:rFonts w:eastAsia="Times New Roman"/>
          <w:b w:val="0"/>
          <w:color w:val="333333"/>
          <w:lang w:eastAsia="ru-RU"/>
        </w:rPr>
        <w:t>Н</w:t>
      </w:r>
      <w:r>
        <w:rPr>
          <w:rFonts w:eastAsia="Times New Roman"/>
          <w:b w:val="0"/>
          <w:color w:val="333333"/>
          <w:lang w:eastAsia="ru-RU"/>
        </w:rPr>
        <w:t>.</w:t>
      </w:r>
      <w:r w:rsidR="00C63F0A">
        <w:rPr>
          <w:rFonts w:eastAsia="Times New Roman"/>
          <w:b w:val="0"/>
          <w:color w:val="333333"/>
          <w:lang w:eastAsia="ru-RU"/>
        </w:rPr>
        <w:t>Г</w:t>
      </w:r>
      <w:r>
        <w:rPr>
          <w:rFonts w:eastAsia="Times New Roman"/>
          <w:b w:val="0"/>
          <w:color w:val="333333"/>
          <w:lang w:eastAsia="ru-RU"/>
        </w:rPr>
        <w:t xml:space="preserve">. </w:t>
      </w:r>
      <w:r w:rsidR="007B66BD">
        <w:rPr>
          <w:rFonts w:eastAsia="Times New Roman"/>
          <w:b w:val="0"/>
          <w:color w:val="333333"/>
          <w:lang w:eastAsia="ru-RU"/>
        </w:rPr>
        <w:t>Катаев</w:t>
      </w:r>
    </w:p>
    <w:p w:rsidR="00461656" w:rsidRDefault="00461656" w:rsidP="00EC4652">
      <w:pPr>
        <w:shd w:val="clear" w:color="auto" w:fill="FFFFFF"/>
        <w:rPr>
          <w:rFonts w:eastAsia="Times New Roman"/>
          <w:b w:val="0"/>
          <w:color w:val="333333"/>
          <w:lang w:eastAsia="ru-RU"/>
        </w:rPr>
      </w:pPr>
    </w:p>
    <w:p w:rsidR="00461656" w:rsidRDefault="00461656" w:rsidP="00EC4652">
      <w:pPr>
        <w:shd w:val="clear" w:color="auto" w:fill="FFFFFF"/>
        <w:rPr>
          <w:rFonts w:eastAsia="Times New Roman"/>
          <w:b w:val="0"/>
          <w:color w:val="333333"/>
          <w:lang w:eastAsia="ru-RU"/>
        </w:rPr>
      </w:pPr>
    </w:p>
    <w:p w:rsidR="00EC4652" w:rsidRDefault="00EC4652" w:rsidP="00EC4652">
      <w:pPr>
        <w:shd w:val="clear" w:color="auto" w:fill="FFFFFF"/>
        <w:rPr>
          <w:rFonts w:eastAsia="Times New Roman"/>
          <w:b w:val="0"/>
          <w:color w:val="333333"/>
          <w:lang w:eastAsia="ru-RU"/>
        </w:rPr>
      </w:pPr>
    </w:p>
    <w:p w:rsidR="00927EF3" w:rsidRDefault="00927EF3" w:rsidP="00EC4652">
      <w:pPr>
        <w:shd w:val="clear" w:color="auto" w:fill="FFFFFF"/>
        <w:jc w:val="center"/>
        <w:rPr>
          <w:rFonts w:eastAsia="Times New Roman"/>
          <w:b w:val="0"/>
          <w:color w:val="333333"/>
          <w:lang w:eastAsia="ru-RU"/>
        </w:rPr>
      </w:pPr>
      <w:r w:rsidRPr="00927EF3">
        <w:rPr>
          <w:rFonts w:eastAsia="Times New Roman"/>
          <w:b w:val="0"/>
          <w:color w:val="333333"/>
          <w:lang w:eastAsia="ru-RU"/>
        </w:rPr>
        <w:t xml:space="preserve">С О Г Л А </w:t>
      </w:r>
      <w:proofErr w:type="gramStart"/>
      <w:r w:rsidRPr="00927EF3">
        <w:rPr>
          <w:rFonts w:eastAsia="Times New Roman"/>
          <w:b w:val="0"/>
          <w:color w:val="333333"/>
          <w:lang w:eastAsia="ru-RU"/>
        </w:rPr>
        <w:t>Ш</w:t>
      </w:r>
      <w:proofErr w:type="gramEnd"/>
      <w:r w:rsidRPr="00927EF3">
        <w:rPr>
          <w:rFonts w:eastAsia="Times New Roman"/>
          <w:b w:val="0"/>
          <w:color w:val="333333"/>
          <w:lang w:eastAsia="ru-RU"/>
        </w:rPr>
        <w:t xml:space="preserve"> Е Н И Е</w:t>
      </w:r>
    </w:p>
    <w:p w:rsidR="00791B81" w:rsidRPr="00927EF3" w:rsidRDefault="00791B81" w:rsidP="00EC4652">
      <w:pPr>
        <w:shd w:val="clear" w:color="auto" w:fill="FFFFFF"/>
        <w:jc w:val="center"/>
        <w:rPr>
          <w:rFonts w:eastAsia="Times New Roman"/>
          <w:b w:val="0"/>
          <w:color w:val="333333"/>
          <w:lang w:eastAsia="ru-RU"/>
        </w:rPr>
      </w:pPr>
    </w:p>
    <w:p w:rsidR="00927EF3" w:rsidRDefault="00927EF3" w:rsidP="00EC4652">
      <w:pPr>
        <w:shd w:val="clear" w:color="auto" w:fill="FFFFFF"/>
        <w:jc w:val="center"/>
        <w:rPr>
          <w:rFonts w:eastAsia="Times New Roman"/>
          <w:b w:val="0"/>
          <w:color w:val="333333"/>
          <w:lang w:eastAsia="ru-RU"/>
        </w:rPr>
      </w:pPr>
      <w:r w:rsidRPr="00927EF3">
        <w:rPr>
          <w:rFonts w:eastAsia="Times New Roman"/>
          <w:b w:val="0"/>
          <w:color w:val="333333"/>
          <w:lang w:eastAsia="ru-RU"/>
        </w:rPr>
        <w:t xml:space="preserve">о передаче полномочий контрольно-счетного органа </w:t>
      </w:r>
      <w:r w:rsidR="00461656">
        <w:rPr>
          <w:rFonts w:eastAsia="Times New Roman"/>
          <w:b w:val="0"/>
          <w:color w:val="333333"/>
          <w:lang w:eastAsia="ru-RU"/>
        </w:rPr>
        <w:t xml:space="preserve">муниципального образования </w:t>
      </w:r>
      <w:proofErr w:type="spellStart"/>
      <w:r w:rsidR="002A005D">
        <w:rPr>
          <w:rFonts w:eastAsia="Times New Roman"/>
          <w:b w:val="0"/>
          <w:color w:val="333333"/>
          <w:lang w:eastAsia="ru-RU"/>
        </w:rPr>
        <w:t>Зятьково-Реченский</w:t>
      </w:r>
      <w:proofErr w:type="spellEnd"/>
      <w:r w:rsidR="002A005D">
        <w:rPr>
          <w:rFonts w:eastAsia="Times New Roman"/>
          <w:b w:val="0"/>
          <w:color w:val="333333"/>
          <w:lang w:eastAsia="ru-RU"/>
        </w:rPr>
        <w:t xml:space="preserve"> </w:t>
      </w:r>
      <w:r w:rsidR="00461656">
        <w:rPr>
          <w:rFonts w:eastAsia="Times New Roman"/>
          <w:b w:val="0"/>
          <w:color w:val="333333"/>
          <w:lang w:eastAsia="ru-RU"/>
        </w:rPr>
        <w:t xml:space="preserve">сельсовет </w:t>
      </w:r>
      <w:proofErr w:type="spellStart"/>
      <w:r w:rsidR="00461656">
        <w:rPr>
          <w:rFonts w:eastAsia="Times New Roman"/>
          <w:b w:val="0"/>
          <w:color w:val="333333"/>
          <w:lang w:eastAsia="ru-RU"/>
        </w:rPr>
        <w:t>Хабарского</w:t>
      </w:r>
      <w:proofErr w:type="spellEnd"/>
      <w:r w:rsidR="00461656">
        <w:rPr>
          <w:rFonts w:eastAsia="Times New Roman"/>
          <w:b w:val="0"/>
          <w:color w:val="333333"/>
          <w:lang w:eastAsia="ru-RU"/>
        </w:rPr>
        <w:t xml:space="preserve"> района Алтайского края</w:t>
      </w:r>
      <w:r w:rsidR="00461656" w:rsidRPr="00927EF3">
        <w:rPr>
          <w:rFonts w:eastAsia="Times New Roman"/>
          <w:b w:val="0"/>
          <w:color w:val="333333"/>
          <w:lang w:eastAsia="ru-RU"/>
        </w:rPr>
        <w:t xml:space="preserve"> </w:t>
      </w:r>
      <w:r w:rsidRPr="00927EF3">
        <w:rPr>
          <w:rFonts w:eastAsia="Times New Roman"/>
          <w:b w:val="0"/>
          <w:color w:val="333333"/>
          <w:lang w:eastAsia="ru-RU"/>
        </w:rPr>
        <w:t>по осуществлению внешнего муниципального финансо</w:t>
      </w:r>
      <w:r w:rsidR="00461656">
        <w:rPr>
          <w:rFonts w:eastAsia="Times New Roman"/>
          <w:b w:val="0"/>
          <w:color w:val="333333"/>
          <w:lang w:eastAsia="ru-RU"/>
        </w:rPr>
        <w:t xml:space="preserve">вого контроля Контрольно-счетному органу </w:t>
      </w:r>
      <w:proofErr w:type="spellStart"/>
      <w:r w:rsidR="00461656">
        <w:rPr>
          <w:rFonts w:eastAsia="Times New Roman"/>
          <w:b w:val="0"/>
          <w:color w:val="333333"/>
          <w:lang w:eastAsia="ru-RU"/>
        </w:rPr>
        <w:t>Хабарского</w:t>
      </w:r>
      <w:proofErr w:type="spellEnd"/>
      <w:r w:rsidRPr="00927EF3">
        <w:rPr>
          <w:rFonts w:eastAsia="Times New Roman"/>
          <w:b w:val="0"/>
          <w:color w:val="333333"/>
          <w:lang w:eastAsia="ru-RU"/>
        </w:rPr>
        <w:t xml:space="preserve"> района </w:t>
      </w:r>
      <w:r w:rsidR="00461656">
        <w:rPr>
          <w:rFonts w:eastAsia="Times New Roman"/>
          <w:b w:val="0"/>
          <w:color w:val="333333"/>
          <w:lang w:eastAsia="ru-RU"/>
        </w:rPr>
        <w:t>Алтайского края</w:t>
      </w:r>
    </w:p>
    <w:p w:rsidR="00AB266B" w:rsidRPr="00927EF3" w:rsidRDefault="00AB266B" w:rsidP="00EC4652">
      <w:pPr>
        <w:shd w:val="clear" w:color="auto" w:fill="FFFFFF"/>
        <w:rPr>
          <w:rFonts w:eastAsia="Times New Roman"/>
          <w:b w:val="0"/>
          <w:color w:val="333333"/>
          <w:lang w:eastAsia="ru-RU"/>
        </w:rPr>
      </w:pPr>
    </w:p>
    <w:p w:rsidR="00927EF3" w:rsidRDefault="00927EF3" w:rsidP="00EC4652">
      <w:pPr>
        <w:shd w:val="clear" w:color="auto" w:fill="FFFFFF"/>
        <w:rPr>
          <w:rFonts w:eastAsia="Times New Roman"/>
          <w:b w:val="0"/>
          <w:color w:val="333333"/>
          <w:lang w:eastAsia="ru-RU"/>
        </w:rPr>
      </w:pPr>
      <w:r w:rsidRPr="00927EF3">
        <w:rPr>
          <w:rFonts w:eastAsia="Times New Roman"/>
          <w:b w:val="0"/>
          <w:color w:val="333333"/>
          <w:lang w:eastAsia="ru-RU"/>
        </w:rPr>
        <w:t xml:space="preserve">с. </w:t>
      </w:r>
      <w:proofErr w:type="gramStart"/>
      <w:r w:rsidR="00461656">
        <w:rPr>
          <w:rFonts w:eastAsia="Times New Roman"/>
          <w:b w:val="0"/>
          <w:color w:val="333333"/>
          <w:lang w:eastAsia="ru-RU"/>
        </w:rPr>
        <w:t>Хабары</w:t>
      </w:r>
      <w:proofErr w:type="gramEnd"/>
      <w:r w:rsidRPr="00927EF3">
        <w:rPr>
          <w:rFonts w:eastAsia="Times New Roman"/>
          <w:b w:val="0"/>
          <w:color w:val="333333"/>
          <w:lang w:eastAsia="ru-RU"/>
        </w:rPr>
        <w:t>         </w:t>
      </w:r>
      <w:r w:rsidR="00461656">
        <w:rPr>
          <w:rFonts w:eastAsia="Times New Roman"/>
          <w:b w:val="0"/>
          <w:color w:val="333333"/>
          <w:lang w:eastAsia="ru-RU"/>
        </w:rPr>
        <w:t>                              </w:t>
      </w:r>
      <w:r w:rsidRPr="00927EF3">
        <w:rPr>
          <w:rFonts w:eastAsia="Times New Roman"/>
          <w:b w:val="0"/>
          <w:color w:val="333333"/>
          <w:lang w:eastAsia="ru-RU"/>
        </w:rPr>
        <w:t>                      </w:t>
      </w:r>
      <w:r w:rsidR="00461656">
        <w:rPr>
          <w:rFonts w:eastAsia="Times New Roman"/>
          <w:b w:val="0"/>
          <w:color w:val="333333"/>
          <w:lang w:eastAsia="ru-RU"/>
        </w:rPr>
        <w:t>            </w:t>
      </w:r>
      <w:r w:rsidRPr="00927EF3">
        <w:rPr>
          <w:rFonts w:eastAsia="Times New Roman"/>
          <w:b w:val="0"/>
          <w:color w:val="333333"/>
          <w:lang w:eastAsia="ru-RU"/>
        </w:rPr>
        <w:t>                </w:t>
      </w:r>
      <w:r w:rsidR="004A3B6C">
        <w:rPr>
          <w:rFonts w:eastAsia="Times New Roman"/>
          <w:b w:val="0"/>
          <w:color w:val="333333"/>
          <w:lang w:eastAsia="ru-RU"/>
        </w:rPr>
        <w:t xml:space="preserve">     </w:t>
      </w:r>
      <w:r w:rsidRPr="00927EF3">
        <w:rPr>
          <w:rFonts w:eastAsia="Times New Roman"/>
          <w:b w:val="0"/>
          <w:color w:val="333333"/>
          <w:lang w:eastAsia="ru-RU"/>
        </w:rPr>
        <w:t> «</w:t>
      </w:r>
      <w:r w:rsidR="00A4401A">
        <w:rPr>
          <w:rFonts w:eastAsia="Times New Roman"/>
          <w:b w:val="0"/>
          <w:color w:val="333333"/>
          <w:lang w:eastAsia="ru-RU"/>
        </w:rPr>
        <w:t xml:space="preserve"> 04 </w:t>
      </w:r>
      <w:r w:rsidR="00461656">
        <w:rPr>
          <w:rFonts w:eastAsia="Times New Roman"/>
          <w:b w:val="0"/>
          <w:color w:val="333333"/>
          <w:lang w:eastAsia="ru-RU"/>
        </w:rPr>
        <w:t xml:space="preserve">» </w:t>
      </w:r>
      <w:r w:rsidR="004A3B6C">
        <w:rPr>
          <w:rFonts w:eastAsia="Times New Roman"/>
          <w:b w:val="0"/>
          <w:color w:val="333333"/>
          <w:lang w:eastAsia="ru-RU"/>
        </w:rPr>
        <w:t>мая</w:t>
      </w:r>
      <w:r w:rsidR="00461656">
        <w:rPr>
          <w:rFonts w:eastAsia="Times New Roman"/>
          <w:b w:val="0"/>
          <w:color w:val="333333"/>
          <w:lang w:eastAsia="ru-RU"/>
        </w:rPr>
        <w:t xml:space="preserve"> 2026</w:t>
      </w:r>
      <w:r w:rsidR="00A4401A">
        <w:rPr>
          <w:rFonts w:eastAsia="Times New Roman"/>
          <w:b w:val="0"/>
          <w:color w:val="333333"/>
          <w:lang w:eastAsia="ru-RU"/>
        </w:rPr>
        <w:t xml:space="preserve"> </w:t>
      </w:r>
      <w:r w:rsidR="00461656">
        <w:rPr>
          <w:rFonts w:eastAsia="Times New Roman"/>
          <w:b w:val="0"/>
          <w:color w:val="333333"/>
          <w:lang w:eastAsia="ru-RU"/>
        </w:rPr>
        <w:t>г</w:t>
      </w:r>
      <w:r w:rsidRPr="00927EF3">
        <w:rPr>
          <w:rFonts w:eastAsia="Times New Roman"/>
          <w:b w:val="0"/>
          <w:color w:val="333333"/>
          <w:lang w:eastAsia="ru-RU"/>
        </w:rPr>
        <w:t>.</w:t>
      </w:r>
    </w:p>
    <w:p w:rsidR="00AB266B" w:rsidRPr="00927EF3" w:rsidRDefault="00AB266B" w:rsidP="00EC4652">
      <w:pPr>
        <w:shd w:val="clear" w:color="auto" w:fill="FFFFFF"/>
        <w:rPr>
          <w:rFonts w:eastAsia="Times New Roman"/>
          <w:b w:val="0"/>
          <w:color w:val="333333"/>
          <w:lang w:eastAsia="ru-RU"/>
        </w:rPr>
      </w:pPr>
    </w:p>
    <w:p w:rsidR="00927EF3" w:rsidRPr="00927EF3" w:rsidRDefault="00927EF3" w:rsidP="00EC4652">
      <w:pPr>
        <w:shd w:val="clear" w:color="auto" w:fill="FFFFFF"/>
        <w:ind w:firstLine="708"/>
        <w:rPr>
          <w:rFonts w:eastAsia="Times New Roman"/>
          <w:b w:val="0"/>
          <w:color w:val="333333"/>
          <w:lang w:eastAsia="ru-RU"/>
        </w:rPr>
      </w:pPr>
      <w:proofErr w:type="gramStart"/>
      <w:r w:rsidRPr="00927EF3">
        <w:rPr>
          <w:rFonts w:eastAsia="Times New Roman"/>
          <w:b w:val="0"/>
          <w:color w:val="333333"/>
          <w:lang w:eastAsia="ru-RU"/>
        </w:rPr>
        <w:t>В целях реализации Бюджетного кодекса Российской Федерации, Федерального закона от 06.10.2003 № 131-фз «Об общих принципах организации местного самоуправления в Российской Федерации», Федерального закона </w:t>
      </w:r>
      <w:hyperlink r:id="rId6" w:history="1">
        <w:r w:rsidRPr="00927EF3">
          <w:rPr>
            <w:rFonts w:eastAsia="Times New Roman"/>
            <w:b w:val="0"/>
            <w:color w:val="8AB446"/>
            <w:lang w:eastAsia="ru-RU"/>
          </w:rPr>
          <w:t> </w:t>
        </w:r>
        <w:r w:rsidRPr="00AB266B">
          <w:rPr>
            <w:rFonts w:eastAsia="Times New Roman"/>
            <w:b w:val="0"/>
            <w:color w:val="000000" w:themeColor="text1"/>
            <w:lang w:eastAsia="ru-RU"/>
          </w:rPr>
          <w:t>от</w:t>
        </w:r>
        <w:r w:rsidRPr="00927EF3">
          <w:rPr>
            <w:rFonts w:eastAsia="Times New Roman"/>
            <w:b w:val="0"/>
            <w:color w:val="8AB446"/>
            <w:lang w:eastAsia="ru-RU"/>
          </w:rPr>
          <w:t xml:space="preserve"> </w:t>
        </w:r>
        <w:r w:rsidRPr="00AB266B">
          <w:rPr>
            <w:rFonts w:eastAsia="Times New Roman"/>
            <w:b w:val="0"/>
            <w:color w:val="000000" w:themeColor="text1"/>
            <w:lang w:eastAsia="ru-RU"/>
          </w:rPr>
          <w:t>07.12.2011 № 6-фз «Об общих принципах организации и деятельности контрольно-счетных органов субъектов российской федерации и муниципальных образований»</w:t>
        </w:r>
      </w:hyperlink>
      <w:r w:rsidRPr="00927EF3">
        <w:rPr>
          <w:rFonts w:eastAsia="Times New Roman"/>
          <w:b w:val="0"/>
          <w:color w:val="333333"/>
          <w:lang w:eastAsia="ru-RU"/>
        </w:rPr>
        <w:t xml:space="preserve">, а также в связи с отсутствием постоянно действующего органа внешнего муниципального финансового контроля поселения, </w:t>
      </w:r>
      <w:r w:rsidR="00AB266B">
        <w:rPr>
          <w:rFonts w:eastAsia="Times New Roman"/>
          <w:b w:val="0"/>
          <w:color w:val="333333"/>
          <w:lang w:eastAsia="ru-RU"/>
        </w:rPr>
        <w:t xml:space="preserve">муниципального образования </w:t>
      </w:r>
      <w:proofErr w:type="spellStart"/>
      <w:r w:rsidR="002A005D">
        <w:rPr>
          <w:rFonts w:eastAsia="Times New Roman"/>
          <w:b w:val="0"/>
          <w:color w:val="333333"/>
          <w:lang w:eastAsia="ru-RU"/>
        </w:rPr>
        <w:t>Зятьково-Реченский</w:t>
      </w:r>
      <w:proofErr w:type="spellEnd"/>
      <w:r w:rsidR="002A005D">
        <w:rPr>
          <w:rFonts w:eastAsia="Times New Roman"/>
          <w:b w:val="0"/>
          <w:color w:val="333333"/>
          <w:lang w:eastAsia="ru-RU"/>
        </w:rPr>
        <w:t xml:space="preserve"> </w:t>
      </w:r>
      <w:r w:rsidR="00AB266B">
        <w:rPr>
          <w:rFonts w:eastAsia="Times New Roman"/>
          <w:b w:val="0"/>
          <w:color w:val="333333"/>
          <w:lang w:eastAsia="ru-RU"/>
        </w:rPr>
        <w:t xml:space="preserve">сельсовет </w:t>
      </w:r>
      <w:proofErr w:type="spellStart"/>
      <w:r w:rsidR="00AB266B">
        <w:rPr>
          <w:rFonts w:eastAsia="Times New Roman"/>
          <w:b w:val="0"/>
          <w:color w:val="333333"/>
          <w:lang w:eastAsia="ru-RU"/>
        </w:rPr>
        <w:t>Хабарского</w:t>
      </w:r>
      <w:proofErr w:type="spellEnd"/>
      <w:r w:rsidR="00AB266B">
        <w:rPr>
          <w:rFonts w:eastAsia="Times New Roman"/>
          <w:b w:val="0"/>
          <w:color w:val="333333"/>
          <w:lang w:eastAsia="ru-RU"/>
        </w:rPr>
        <w:t xml:space="preserve"> района</w:t>
      </w:r>
      <w:proofErr w:type="gramEnd"/>
      <w:r w:rsidR="00AB266B">
        <w:rPr>
          <w:rFonts w:eastAsia="Times New Roman"/>
          <w:b w:val="0"/>
          <w:color w:val="333333"/>
          <w:lang w:eastAsia="ru-RU"/>
        </w:rPr>
        <w:t xml:space="preserve"> </w:t>
      </w:r>
      <w:proofErr w:type="gramStart"/>
      <w:r w:rsidR="00AB266B">
        <w:rPr>
          <w:rFonts w:eastAsia="Times New Roman"/>
          <w:b w:val="0"/>
          <w:color w:val="333333"/>
          <w:lang w:eastAsia="ru-RU"/>
        </w:rPr>
        <w:t>Алтайского края</w:t>
      </w:r>
      <w:r w:rsidR="00AB266B" w:rsidRPr="00927EF3">
        <w:rPr>
          <w:rFonts w:eastAsia="Times New Roman"/>
          <w:b w:val="0"/>
          <w:color w:val="333333"/>
          <w:lang w:eastAsia="ru-RU"/>
        </w:rPr>
        <w:t xml:space="preserve"> </w:t>
      </w:r>
      <w:r w:rsidRPr="00927EF3">
        <w:rPr>
          <w:rFonts w:eastAsia="Times New Roman"/>
          <w:b w:val="0"/>
          <w:color w:val="333333"/>
          <w:lang w:eastAsia="ru-RU"/>
        </w:rPr>
        <w:t xml:space="preserve">в лице </w:t>
      </w:r>
      <w:r w:rsidR="00C634B7">
        <w:rPr>
          <w:rFonts w:eastAsia="Times New Roman"/>
          <w:b w:val="0"/>
          <w:color w:val="333333"/>
          <w:lang w:eastAsia="ru-RU"/>
        </w:rPr>
        <w:t>главы сельсовета</w:t>
      </w:r>
      <w:r w:rsidR="00AB266B">
        <w:rPr>
          <w:rFonts w:eastAsia="Times New Roman"/>
          <w:b w:val="0"/>
          <w:color w:val="333333"/>
          <w:lang w:eastAsia="ru-RU"/>
        </w:rPr>
        <w:t xml:space="preserve"> </w:t>
      </w:r>
      <w:r w:rsidR="002A005D">
        <w:rPr>
          <w:rFonts w:eastAsia="Times New Roman"/>
          <w:b w:val="0"/>
          <w:color w:val="333333"/>
          <w:lang w:eastAsia="ru-RU"/>
        </w:rPr>
        <w:t>Катаева Николая Геннадьевича</w:t>
      </w:r>
      <w:r w:rsidRPr="00927EF3">
        <w:rPr>
          <w:rFonts w:eastAsia="Times New Roman"/>
          <w:b w:val="0"/>
          <w:color w:val="333333"/>
          <w:lang w:eastAsia="ru-RU"/>
        </w:rPr>
        <w:t xml:space="preserve">, действующего на основании Устава </w:t>
      </w:r>
      <w:r w:rsidR="00AB266B">
        <w:rPr>
          <w:rFonts w:eastAsia="Times New Roman"/>
          <w:b w:val="0"/>
          <w:color w:val="333333"/>
          <w:lang w:eastAsia="ru-RU"/>
        </w:rPr>
        <w:t xml:space="preserve">муниципального образования </w:t>
      </w:r>
      <w:r w:rsidR="00C634B7">
        <w:rPr>
          <w:rFonts w:eastAsia="Times New Roman"/>
          <w:b w:val="0"/>
          <w:color w:val="333333"/>
          <w:lang w:eastAsia="ru-RU"/>
        </w:rPr>
        <w:t xml:space="preserve">сельское поселение </w:t>
      </w:r>
      <w:proofErr w:type="spellStart"/>
      <w:r w:rsidR="002A005D">
        <w:rPr>
          <w:rFonts w:eastAsia="Times New Roman"/>
          <w:b w:val="0"/>
          <w:color w:val="333333"/>
          <w:lang w:eastAsia="ru-RU"/>
        </w:rPr>
        <w:t>Зятьково-Реченский</w:t>
      </w:r>
      <w:proofErr w:type="spellEnd"/>
      <w:r w:rsidR="00AB266B">
        <w:rPr>
          <w:rFonts w:eastAsia="Times New Roman"/>
          <w:b w:val="0"/>
          <w:color w:val="333333"/>
          <w:lang w:eastAsia="ru-RU"/>
        </w:rPr>
        <w:t xml:space="preserve"> сельсовет </w:t>
      </w:r>
      <w:proofErr w:type="spellStart"/>
      <w:r w:rsidR="00AB266B">
        <w:rPr>
          <w:rFonts w:eastAsia="Times New Roman"/>
          <w:b w:val="0"/>
          <w:color w:val="333333"/>
          <w:lang w:eastAsia="ru-RU"/>
        </w:rPr>
        <w:t>Хабарского</w:t>
      </w:r>
      <w:proofErr w:type="spellEnd"/>
      <w:r w:rsidR="00AB266B">
        <w:rPr>
          <w:rFonts w:eastAsia="Times New Roman"/>
          <w:b w:val="0"/>
          <w:color w:val="333333"/>
          <w:lang w:eastAsia="ru-RU"/>
        </w:rPr>
        <w:t xml:space="preserve"> района Алтайского края</w:t>
      </w:r>
      <w:r w:rsidRPr="00927EF3">
        <w:rPr>
          <w:rFonts w:eastAsia="Times New Roman"/>
          <w:b w:val="0"/>
          <w:color w:val="333333"/>
          <w:lang w:eastAsia="ru-RU"/>
        </w:rPr>
        <w:t xml:space="preserve">, </w:t>
      </w:r>
      <w:r w:rsidR="00C634B7">
        <w:rPr>
          <w:rFonts w:eastAsia="Times New Roman"/>
          <w:b w:val="0"/>
          <w:color w:val="333333"/>
          <w:lang w:eastAsia="ru-RU"/>
        </w:rPr>
        <w:t xml:space="preserve"> </w:t>
      </w:r>
      <w:r w:rsidRPr="00927EF3">
        <w:rPr>
          <w:rFonts w:eastAsia="Times New Roman"/>
          <w:b w:val="0"/>
          <w:color w:val="333333"/>
          <w:lang w:eastAsia="ru-RU"/>
        </w:rPr>
        <w:t xml:space="preserve">и </w:t>
      </w:r>
      <w:r w:rsidR="00AB266B">
        <w:rPr>
          <w:rFonts w:eastAsia="Times New Roman"/>
          <w:b w:val="0"/>
          <w:color w:val="333333"/>
          <w:lang w:eastAsia="ru-RU"/>
        </w:rPr>
        <w:t xml:space="preserve">Контрольно-счетного органа </w:t>
      </w:r>
      <w:proofErr w:type="spellStart"/>
      <w:r w:rsidR="00AB266B">
        <w:rPr>
          <w:rFonts w:eastAsia="Times New Roman"/>
          <w:b w:val="0"/>
          <w:color w:val="333333"/>
          <w:lang w:eastAsia="ru-RU"/>
        </w:rPr>
        <w:t>Хабарского</w:t>
      </w:r>
      <w:proofErr w:type="spellEnd"/>
      <w:r w:rsidR="00AB266B">
        <w:rPr>
          <w:rFonts w:eastAsia="Times New Roman"/>
          <w:b w:val="0"/>
          <w:color w:val="333333"/>
          <w:lang w:eastAsia="ru-RU"/>
        </w:rPr>
        <w:t xml:space="preserve"> района Алтайского края</w:t>
      </w:r>
      <w:r w:rsidR="00AB266B" w:rsidRPr="00927EF3">
        <w:rPr>
          <w:rFonts w:eastAsia="Times New Roman"/>
          <w:b w:val="0"/>
          <w:color w:val="333333"/>
          <w:lang w:eastAsia="ru-RU"/>
        </w:rPr>
        <w:t xml:space="preserve"> </w:t>
      </w:r>
      <w:r w:rsidRPr="00927EF3">
        <w:rPr>
          <w:rFonts w:eastAsia="Times New Roman"/>
          <w:b w:val="0"/>
          <w:color w:val="333333"/>
          <w:lang w:eastAsia="ru-RU"/>
        </w:rPr>
        <w:t xml:space="preserve">в лице Председателя </w:t>
      </w:r>
      <w:r w:rsidR="00AB266B">
        <w:rPr>
          <w:rFonts w:eastAsia="Times New Roman"/>
          <w:b w:val="0"/>
          <w:color w:val="333333"/>
          <w:lang w:eastAsia="ru-RU"/>
        </w:rPr>
        <w:t xml:space="preserve">Контрольно-счетного органа </w:t>
      </w:r>
      <w:proofErr w:type="spellStart"/>
      <w:r w:rsidR="00AB266B">
        <w:rPr>
          <w:rFonts w:eastAsia="Times New Roman"/>
          <w:b w:val="0"/>
          <w:color w:val="333333"/>
          <w:lang w:eastAsia="ru-RU"/>
        </w:rPr>
        <w:t>Хабарского</w:t>
      </w:r>
      <w:proofErr w:type="spellEnd"/>
      <w:r w:rsidR="00AB266B">
        <w:rPr>
          <w:rFonts w:eastAsia="Times New Roman"/>
          <w:b w:val="0"/>
          <w:color w:val="333333"/>
          <w:lang w:eastAsia="ru-RU"/>
        </w:rPr>
        <w:t xml:space="preserve"> района Алтайского края</w:t>
      </w:r>
      <w:r w:rsidR="00AB266B" w:rsidRPr="00927EF3">
        <w:rPr>
          <w:rFonts w:eastAsia="Times New Roman"/>
          <w:b w:val="0"/>
          <w:color w:val="333333"/>
          <w:lang w:eastAsia="ru-RU"/>
        </w:rPr>
        <w:t xml:space="preserve"> </w:t>
      </w:r>
      <w:r w:rsidR="00AB266B">
        <w:rPr>
          <w:rFonts w:eastAsia="Times New Roman"/>
          <w:b w:val="0"/>
          <w:color w:val="333333"/>
          <w:lang w:eastAsia="ru-RU"/>
        </w:rPr>
        <w:t>Борисовой Татьяны Анатольевны</w:t>
      </w:r>
      <w:r w:rsidRPr="00927EF3">
        <w:rPr>
          <w:rFonts w:eastAsia="Times New Roman"/>
          <w:b w:val="0"/>
          <w:color w:val="333333"/>
          <w:lang w:eastAsia="ru-RU"/>
        </w:rPr>
        <w:t xml:space="preserve">, действующего на основании </w:t>
      </w:r>
      <w:r w:rsidR="00AB266B" w:rsidRPr="00AB266B">
        <w:rPr>
          <w:b w:val="0"/>
        </w:rPr>
        <w:t xml:space="preserve">Положения о контрольно-счетном органе </w:t>
      </w:r>
      <w:proofErr w:type="spellStart"/>
      <w:r w:rsidR="00AB266B" w:rsidRPr="00AB266B">
        <w:rPr>
          <w:b w:val="0"/>
        </w:rPr>
        <w:t>Хабарского</w:t>
      </w:r>
      <w:proofErr w:type="spellEnd"/>
      <w:r w:rsidR="00AB266B" w:rsidRPr="00AB266B">
        <w:rPr>
          <w:b w:val="0"/>
        </w:rPr>
        <w:t xml:space="preserve"> района Алтайского края, утвержденным решением </w:t>
      </w:r>
      <w:proofErr w:type="spellStart"/>
      <w:r w:rsidR="00AB266B" w:rsidRPr="00AB266B">
        <w:rPr>
          <w:b w:val="0"/>
        </w:rPr>
        <w:t>Хабарского</w:t>
      </w:r>
      <w:proofErr w:type="spellEnd"/>
      <w:r w:rsidR="00AB266B" w:rsidRPr="00AB266B">
        <w:rPr>
          <w:b w:val="0"/>
        </w:rPr>
        <w:t xml:space="preserve"> районного Совета депутатов от</w:t>
      </w:r>
      <w:proofErr w:type="gramEnd"/>
      <w:r w:rsidR="00AB266B" w:rsidRPr="00AB266B">
        <w:rPr>
          <w:b w:val="0"/>
        </w:rPr>
        <w:t xml:space="preserve"> 06.03.2020 № 07</w:t>
      </w:r>
      <w:r w:rsidRPr="00927EF3">
        <w:rPr>
          <w:rFonts w:eastAsia="Times New Roman"/>
          <w:b w:val="0"/>
          <w:color w:val="333333"/>
          <w:lang w:eastAsia="ru-RU"/>
        </w:rPr>
        <w:t>, далее именуемые стороны, заключили настоящее соглашение о нижеследующем:</w:t>
      </w:r>
    </w:p>
    <w:p w:rsidR="00927EF3" w:rsidRPr="00927EF3" w:rsidRDefault="00C634B7" w:rsidP="00A61BB9">
      <w:pPr>
        <w:shd w:val="clear" w:color="auto" w:fill="FFFFFF"/>
        <w:ind w:right="851"/>
        <w:rPr>
          <w:rFonts w:eastAsia="Times New Roman"/>
          <w:b w:val="0"/>
          <w:color w:val="333333"/>
          <w:lang w:eastAsia="ru-RU"/>
        </w:rPr>
      </w:pPr>
      <w:r>
        <w:rPr>
          <w:rFonts w:eastAsia="Times New Roman"/>
          <w:b w:val="0"/>
          <w:color w:val="333333"/>
          <w:lang w:eastAsia="ru-RU"/>
        </w:rPr>
        <w:t xml:space="preserve">       </w:t>
      </w:r>
      <w:r w:rsidR="00927EF3" w:rsidRPr="00927EF3">
        <w:rPr>
          <w:rFonts w:eastAsia="Times New Roman"/>
          <w:b w:val="0"/>
          <w:color w:val="333333"/>
          <w:lang w:eastAsia="ru-RU"/>
        </w:rPr>
        <w:t>1. Предмет соглашения</w:t>
      </w:r>
      <w:r w:rsidR="00A61BB9">
        <w:rPr>
          <w:rFonts w:eastAsia="Times New Roman"/>
          <w:b w:val="0"/>
          <w:color w:val="333333"/>
          <w:lang w:eastAsia="ru-RU"/>
        </w:rPr>
        <w:t>.</w:t>
      </w:r>
    </w:p>
    <w:p w:rsidR="00927EF3" w:rsidRPr="00927EF3" w:rsidRDefault="00C634B7" w:rsidP="00EC4652">
      <w:pPr>
        <w:shd w:val="clear" w:color="auto" w:fill="FFFFFF"/>
        <w:rPr>
          <w:rFonts w:eastAsia="Times New Roman"/>
          <w:b w:val="0"/>
          <w:color w:val="333333"/>
          <w:lang w:eastAsia="ru-RU"/>
        </w:rPr>
      </w:pPr>
      <w:r>
        <w:rPr>
          <w:rFonts w:eastAsia="Times New Roman"/>
          <w:b w:val="0"/>
          <w:color w:val="333333"/>
          <w:lang w:eastAsia="ru-RU"/>
        </w:rPr>
        <w:t xml:space="preserve">       </w:t>
      </w:r>
      <w:r w:rsidR="00927EF3" w:rsidRPr="00927EF3">
        <w:rPr>
          <w:rFonts w:eastAsia="Times New Roman"/>
          <w:b w:val="0"/>
          <w:color w:val="333333"/>
          <w:lang w:eastAsia="ru-RU"/>
        </w:rPr>
        <w:t xml:space="preserve">1.1. Предметом настоящего соглашения является передача </w:t>
      </w:r>
      <w:r w:rsidR="00AB266B">
        <w:rPr>
          <w:rFonts w:eastAsia="Times New Roman"/>
          <w:b w:val="0"/>
          <w:color w:val="333333"/>
          <w:lang w:eastAsia="ru-RU"/>
        </w:rPr>
        <w:t xml:space="preserve">Контрольно-счетному органу </w:t>
      </w:r>
      <w:proofErr w:type="spellStart"/>
      <w:r w:rsidR="00AB266B">
        <w:rPr>
          <w:rFonts w:eastAsia="Times New Roman"/>
          <w:b w:val="0"/>
          <w:color w:val="333333"/>
          <w:lang w:eastAsia="ru-RU"/>
        </w:rPr>
        <w:t>Хабарского</w:t>
      </w:r>
      <w:proofErr w:type="spellEnd"/>
      <w:r w:rsidR="00AB266B">
        <w:rPr>
          <w:rFonts w:eastAsia="Times New Roman"/>
          <w:b w:val="0"/>
          <w:color w:val="333333"/>
          <w:lang w:eastAsia="ru-RU"/>
        </w:rPr>
        <w:t xml:space="preserve"> района Алтайского края</w:t>
      </w:r>
      <w:r w:rsidR="00AB266B" w:rsidRPr="00927EF3">
        <w:rPr>
          <w:rFonts w:eastAsia="Times New Roman"/>
          <w:b w:val="0"/>
          <w:color w:val="333333"/>
          <w:lang w:eastAsia="ru-RU"/>
        </w:rPr>
        <w:t xml:space="preserve"> </w:t>
      </w:r>
      <w:r w:rsidR="00927EF3" w:rsidRPr="00927EF3">
        <w:rPr>
          <w:rFonts w:eastAsia="Times New Roman"/>
          <w:b w:val="0"/>
          <w:color w:val="333333"/>
          <w:lang w:eastAsia="ru-RU"/>
        </w:rPr>
        <w:t xml:space="preserve">(далее </w:t>
      </w:r>
      <w:r w:rsidR="00AB266B">
        <w:rPr>
          <w:rFonts w:eastAsia="Times New Roman"/>
          <w:b w:val="0"/>
          <w:color w:val="333333"/>
          <w:lang w:eastAsia="ru-RU"/>
        </w:rPr>
        <w:t>–</w:t>
      </w:r>
      <w:r w:rsidR="00927EF3" w:rsidRPr="00927EF3">
        <w:rPr>
          <w:rFonts w:eastAsia="Times New Roman"/>
          <w:b w:val="0"/>
          <w:color w:val="333333"/>
          <w:lang w:eastAsia="ru-RU"/>
        </w:rPr>
        <w:t xml:space="preserve"> </w:t>
      </w:r>
      <w:r w:rsidR="00AB266B">
        <w:rPr>
          <w:rFonts w:eastAsia="Times New Roman"/>
          <w:b w:val="0"/>
          <w:color w:val="333333"/>
          <w:lang w:eastAsia="ru-RU"/>
        </w:rPr>
        <w:t>Контрольно счетный орган</w:t>
      </w:r>
      <w:r w:rsidR="00BE492E">
        <w:rPr>
          <w:rFonts w:eastAsia="Times New Roman"/>
          <w:b w:val="0"/>
          <w:color w:val="333333"/>
          <w:lang w:eastAsia="ru-RU"/>
        </w:rPr>
        <w:t>) полномочий К</w:t>
      </w:r>
      <w:r w:rsidR="00927EF3" w:rsidRPr="00927EF3">
        <w:rPr>
          <w:rFonts w:eastAsia="Times New Roman"/>
          <w:b w:val="0"/>
          <w:color w:val="333333"/>
          <w:lang w:eastAsia="ru-RU"/>
        </w:rPr>
        <w:t xml:space="preserve">онтрольно-счетного органа </w:t>
      </w:r>
      <w:r w:rsidR="00AB266B">
        <w:rPr>
          <w:rFonts w:eastAsia="Times New Roman"/>
          <w:b w:val="0"/>
          <w:color w:val="333333"/>
          <w:lang w:eastAsia="ru-RU"/>
        </w:rPr>
        <w:t xml:space="preserve">муниципального образования </w:t>
      </w:r>
      <w:r>
        <w:rPr>
          <w:rFonts w:eastAsia="Times New Roman"/>
          <w:b w:val="0"/>
          <w:color w:val="333333"/>
          <w:lang w:eastAsia="ru-RU"/>
        </w:rPr>
        <w:t xml:space="preserve">сельское поселение </w:t>
      </w:r>
      <w:proofErr w:type="spellStart"/>
      <w:r w:rsidR="002A005D">
        <w:rPr>
          <w:rFonts w:eastAsia="Times New Roman"/>
          <w:b w:val="0"/>
          <w:color w:val="333333"/>
          <w:lang w:eastAsia="ru-RU"/>
        </w:rPr>
        <w:t>Зятьково-Реченский</w:t>
      </w:r>
      <w:proofErr w:type="spellEnd"/>
      <w:r w:rsidR="00AB266B">
        <w:rPr>
          <w:rFonts w:eastAsia="Times New Roman"/>
          <w:b w:val="0"/>
          <w:color w:val="333333"/>
          <w:lang w:eastAsia="ru-RU"/>
        </w:rPr>
        <w:t xml:space="preserve"> сельсовет </w:t>
      </w:r>
      <w:proofErr w:type="spellStart"/>
      <w:r w:rsidR="00AB266B">
        <w:rPr>
          <w:rFonts w:eastAsia="Times New Roman"/>
          <w:b w:val="0"/>
          <w:color w:val="333333"/>
          <w:lang w:eastAsia="ru-RU"/>
        </w:rPr>
        <w:t>Хабарского</w:t>
      </w:r>
      <w:proofErr w:type="spellEnd"/>
      <w:r w:rsidR="00AB266B">
        <w:rPr>
          <w:rFonts w:eastAsia="Times New Roman"/>
          <w:b w:val="0"/>
          <w:color w:val="333333"/>
          <w:lang w:eastAsia="ru-RU"/>
        </w:rPr>
        <w:t xml:space="preserve"> района Алтайского края</w:t>
      </w:r>
      <w:r w:rsidR="00AB266B" w:rsidRPr="00927EF3">
        <w:rPr>
          <w:rFonts w:eastAsia="Times New Roman"/>
          <w:b w:val="0"/>
          <w:color w:val="333333"/>
          <w:lang w:eastAsia="ru-RU"/>
        </w:rPr>
        <w:t xml:space="preserve"> </w:t>
      </w:r>
      <w:r w:rsidR="00927EF3" w:rsidRPr="00927EF3">
        <w:rPr>
          <w:rFonts w:eastAsia="Times New Roman"/>
          <w:b w:val="0"/>
          <w:color w:val="333333"/>
          <w:lang w:eastAsia="ru-RU"/>
        </w:rPr>
        <w:t>(далее - Поселение) по осуществлению внешнего муниципального финансового контроля.</w:t>
      </w:r>
    </w:p>
    <w:p w:rsidR="00927EF3" w:rsidRPr="00927EF3" w:rsidRDefault="00C634B7" w:rsidP="00EC4652">
      <w:pPr>
        <w:shd w:val="clear" w:color="auto" w:fill="FFFFFF"/>
        <w:rPr>
          <w:rFonts w:eastAsia="Times New Roman"/>
          <w:b w:val="0"/>
          <w:color w:val="333333"/>
          <w:lang w:eastAsia="ru-RU"/>
        </w:rPr>
      </w:pPr>
      <w:r>
        <w:rPr>
          <w:rFonts w:eastAsia="Times New Roman"/>
          <w:b w:val="0"/>
          <w:color w:val="333333"/>
          <w:lang w:eastAsia="ru-RU"/>
        </w:rPr>
        <w:t xml:space="preserve">       </w:t>
      </w:r>
      <w:r w:rsidR="00927EF3" w:rsidRPr="00927EF3">
        <w:rPr>
          <w:rFonts w:eastAsia="Times New Roman"/>
          <w:b w:val="0"/>
          <w:color w:val="333333"/>
          <w:lang w:eastAsia="ru-RU"/>
        </w:rPr>
        <w:t xml:space="preserve">1.2. </w:t>
      </w:r>
      <w:r w:rsidR="00AB266B">
        <w:rPr>
          <w:rFonts w:eastAsia="Times New Roman"/>
          <w:b w:val="0"/>
          <w:color w:val="333333"/>
          <w:lang w:eastAsia="ru-RU"/>
        </w:rPr>
        <w:t>Контрольно-счетному органу</w:t>
      </w:r>
      <w:r w:rsidR="00927EF3" w:rsidRPr="00927EF3">
        <w:rPr>
          <w:rFonts w:eastAsia="Times New Roman"/>
          <w:b w:val="0"/>
          <w:color w:val="333333"/>
          <w:lang w:eastAsia="ru-RU"/>
        </w:rPr>
        <w:t xml:space="preserve"> передаются следующие полномочия:</w:t>
      </w:r>
    </w:p>
    <w:p w:rsidR="00927EF3" w:rsidRPr="00927EF3" w:rsidRDefault="00C634B7" w:rsidP="00EC4652">
      <w:pPr>
        <w:shd w:val="clear" w:color="auto" w:fill="FFFFFF"/>
        <w:rPr>
          <w:rFonts w:eastAsia="Times New Roman"/>
          <w:b w:val="0"/>
          <w:color w:val="333333"/>
          <w:lang w:eastAsia="ru-RU"/>
        </w:rPr>
      </w:pPr>
      <w:r>
        <w:rPr>
          <w:rFonts w:eastAsia="Times New Roman"/>
          <w:b w:val="0"/>
          <w:color w:val="333333"/>
          <w:lang w:eastAsia="ru-RU"/>
        </w:rPr>
        <w:t xml:space="preserve">       </w:t>
      </w:r>
      <w:r w:rsidR="00927EF3" w:rsidRPr="00927EF3">
        <w:rPr>
          <w:rFonts w:eastAsia="Times New Roman"/>
          <w:b w:val="0"/>
          <w:color w:val="333333"/>
          <w:lang w:eastAsia="ru-RU"/>
        </w:rPr>
        <w:t xml:space="preserve">1) </w:t>
      </w:r>
      <w:proofErr w:type="gramStart"/>
      <w:r w:rsidR="00927EF3" w:rsidRPr="00927EF3">
        <w:rPr>
          <w:rFonts w:eastAsia="Times New Roman"/>
          <w:b w:val="0"/>
          <w:color w:val="333333"/>
          <w:lang w:eastAsia="ru-RU"/>
        </w:rPr>
        <w:t>контроль за</w:t>
      </w:r>
      <w:proofErr w:type="gramEnd"/>
      <w:r w:rsidR="00927EF3" w:rsidRPr="00927EF3">
        <w:rPr>
          <w:rFonts w:eastAsia="Times New Roman"/>
          <w:b w:val="0"/>
          <w:color w:val="333333"/>
          <w:lang w:eastAsia="ru-RU"/>
        </w:rPr>
        <w:t xml:space="preserve"> исполнением бюджета Поселения;</w:t>
      </w:r>
    </w:p>
    <w:p w:rsidR="00927EF3" w:rsidRPr="00927EF3" w:rsidRDefault="00C634B7" w:rsidP="00EC4652">
      <w:pPr>
        <w:shd w:val="clear" w:color="auto" w:fill="FFFFFF"/>
        <w:rPr>
          <w:rFonts w:eastAsia="Times New Roman"/>
          <w:b w:val="0"/>
          <w:color w:val="333333"/>
          <w:lang w:eastAsia="ru-RU"/>
        </w:rPr>
      </w:pPr>
      <w:r>
        <w:rPr>
          <w:rFonts w:eastAsia="Times New Roman"/>
          <w:b w:val="0"/>
          <w:color w:val="333333"/>
          <w:lang w:eastAsia="ru-RU"/>
        </w:rPr>
        <w:t xml:space="preserve">       </w:t>
      </w:r>
      <w:r w:rsidR="00927EF3" w:rsidRPr="00927EF3">
        <w:rPr>
          <w:rFonts w:eastAsia="Times New Roman"/>
          <w:b w:val="0"/>
          <w:color w:val="333333"/>
          <w:lang w:eastAsia="ru-RU"/>
        </w:rPr>
        <w:t>2) экспертиза проектов бюджета Поселения;</w:t>
      </w:r>
    </w:p>
    <w:p w:rsidR="00927EF3" w:rsidRPr="00927EF3" w:rsidRDefault="00C634B7" w:rsidP="00EC4652">
      <w:pPr>
        <w:shd w:val="clear" w:color="auto" w:fill="FFFFFF"/>
        <w:rPr>
          <w:rFonts w:eastAsia="Times New Roman"/>
          <w:b w:val="0"/>
          <w:color w:val="333333"/>
          <w:lang w:eastAsia="ru-RU"/>
        </w:rPr>
      </w:pPr>
      <w:r>
        <w:rPr>
          <w:rFonts w:eastAsia="Times New Roman"/>
          <w:b w:val="0"/>
          <w:color w:val="333333"/>
          <w:lang w:eastAsia="ru-RU"/>
        </w:rPr>
        <w:t xml:space="preserve">       </w:t>
      </w:r>
      <w:r w:rsidR="00927EF3" w:rsidRPr="00927EF3">
        <w:rPr>
          <w:rFonts w:eastAsia="Times New Roman"/>
          <w:b w:val="0"/>
          <w:color w:val="333333"/>
          <w:lang w:eastAsia="ru-RU"/>
        </w:rPr>
        <w:t>3) внешняя проверка годового отчета об исполнении бюджета Поселения;</w:t>
      </w:r>
    </w:p>
    <w:p w:rsidR="00927EF3" w:rsidRPr="00927EF3" w:rsidRDefault="00C634B7" w:rsidP="00EC4652">
      <w:pPr>
        <w:shd w:val="clear" w:color="auto" w:fill="FFFFFF"/>
        <w:rPr>
          <w:rFonts w:eastAsia="Times New Roman"/>
          <w:b w:val="0"/>
          <w:color w:val="333333"/>
          <w:lang w:eastAsia="ru-RU"/>
        </w:rPr>
      </w:pPr>
      <w:r>
        <w:rPr>
          <w:rFonts w:eastAsia="Times New Roman"/>
          <w:b w:val="0"/>
          <w:color w:val="333333"/>
          <w:lang w:eastAsia="ru-RU"/>
        </w:rPr>
        <w:t xml:space="preserve">       </w:t>
      </w:r>
      <w:r w:rsidR="00927EF3" w:rsidRPr="00927EF3">
        <w:rPr>
          <w:rFonts w:eastAsia="Times New Roman"/>
          <w:b w:val="0"/>
          <w:color w:val="333333"/>
          <w:lang w:eastAsia="ru-RU"/>
        </w:rPr>
        <w:t xml:space="preserve">4) организация и осуществление </w:t>
      </w:r>
      <w:proofErr w:type="gramStart"/>
      <w:r w:rsidR="00927EF3" w:rsidRPr="00927EF3">
        <w:rPr>
          <w:rFonts w:eastAsia="Times New Roman"/>
          <w:b w:val="0"/>
          <w:color w:val="333333"/>
          <w:lang w:eastAsia="ru-RU"/>
        </w:rPr>
        <w:t>контроля за</w:t>
      </w:r>
      <w:proofErr w:type="gramEnd"/>
      <w:r w:rsidR="00927EF3" w:rsidRPr="00927EF3">
        <w:rPr>
          <w:rFonts w:eastAsia="Times New Roman"/>
          <w:b w:val="0"/>
          <w:color w:val="333333"/>
          <w:lang w:eastAsia="ru-RU"/>
        </w:rPr>
        <w:t xml:space="preserve"> законностью, результативностью (эффективностью и экономностью) использования средств бюджета Поселения, а также средств, поступающих в бюджет Поселения из иных источников, предусмотренных законодательством Российской Федерации;</w:t>
      </w:r>
    </w:p>
    <w:p w:rsidR="00EC4652" w:rsidRDefault="00EC4652" w:rsidP="00EC4652">
      <w:pPr>
        <w:shd w:val="clear" w:color="auto" w:fill="FFFFFF"/>
        <w:rPr>
          <w:rFonts w:eastAsia="Times New Roman"/>
          <w:b w:val="0"/>
          <w:color w:val="333333"/>
          <w:lang w:eastAsia="ru-RU"/>
        </w:rPr>
      </w:pPr>
    </w:p>
    <w:p w:rsidR="00EC4652" w:rsidRDefault="00EC4652" w:rsidP="00EC4652">
      <w:pPr>
        <w:shd w:val="clear" w:color="auto" w:fill="FFFFFF"/>
        <w:rPr>
          <w:rFonts w:eastAsia="Times New Roman"/>
          <w:b w:val="0"/>
          <w:color w:val="333333"/>
          <w:lang w:eastAsia="ru-RU"/>
        </w:rPr>
      </w:pPr>
    </w:p>
    <w:p w:rsidR="00EC4652" w:rsidRDefault="00EC4652" w:rsidP="00EC4652">
      <w:pPr>
        <w:shd w:val="clear" w:color="auto" w:fill="FFFFFF"/>
        <w:rPr>
          <w:rFonts w:eastAsia="Times New Roman"/>
          <w:b w:val="0"/>
          <w:color w:val="333333"/>
          <w:lang w:eastAsia="ru-RU"/>
        </w:rPr>
      </w:pPr>
    </w:p>
    <w:p w:rsidR="00EC4652" w:rsidRDefault="00EC4652" w:rsidP="00EC4652">
      <w:pPr>
        <w:shd w:val="clear" w:color="auto" w:fill="FFFFFF"/>
        <w:rPr>
          <w:rFonts w:eastAsia="Times New Roman"/>
          <w:b w:val="0"/>
          <w:color w:val="333333"/>
          <w:lang w:eastAsia="ru-RU"/>
        </w:rPr>
      </w:pPr>
    </w:p>
    <w:p w:rsidR="002A005D" w:rsidRDefault="002A005D" w:rsidP="00EC4652">
      <w:pPr>
        <w:shd w:val="clear" w:color="auto" w:fill="FFFFFF"/>
        <w:rPr>
          <w:rFonts w:eastAsia="Times New Roman"/>
          <w:b w:val="0"/>
          <w:color w:val="333333"/>
          <w:lang w:eastAsia="ru-RU"/>
        </w:rPr>
      </w:pPr>
    </w:p>
    <w:p w:rsidR="002A005D" w:rsidRDefault="002A005D" w:rsidP="00EC4652">
      <w:pPr>
        <w:shd w:val="clear" w:color="auto" w:fill="FFFFFF"/>
        <w:rPr>
          <w:rFonts w:eastAsia="Times New Roman"/>
          <w:b w:val="0"/>
          <w:color w:val="333333"/>
          <w:lang w:eastAsia="ru-RU"/>
        </w:rPr>
      </w:pPr>
    </w:p>
    <w:p w:rsidR="00AB266B" w:rsidRDefault="00C634B7" w:rsidP="00EC4652">
      <w:pPr>
        <w:shd w:val="clear" w:color="auto" w:fill="FFFFFF"/>
        <w:rPr>
          <w:rFonts w:eastAsia="Times New Roman"/>
          <w:b w:val="0"/>
          <w:color w:val="333333"/>
          <w:lang w:eastAsia="ru-RU"/>
        </w:rPr>
      </w:pPr>
      <w:r>
        <w:rPr>
          <w:rFonts w:eastAsia="Times New Roman"/>
          <w:b w:val="0"/>
          <w:color w:val="333333"/>
          <w:lang w:eastAsia="ru-RU"/>
        </w:rPr>
        <w:t xml:space="preserve">       </w:t>
      </w:r>
      <w:r w:rsidR="00927EF3" w:rsidRPr="00927EF3">
        <w:rPr>
          <w:rFonts w:eastAsia="Times New Roman"/>
          <w:b w:val="0"/>
          <w:color w:val="333333"/>
          <w:lang w:eastAsia="ru-RU"/>
        </w:rPr>
        <w:t xml:space="preserve">5) </w:t>
      </w:r>
      <w:proofErr w:type="gramStart"/>
      <w:r w:rsidR="00927EF3" w:rsidRPr="00927EF3">
        <w:rPr>
          <w:rFonts w:eastAsia="Times New Roman"/>
          <w:b w:val="0"/>
          <w:color w:val="333333"/>
          <w:lang w:eastAsia="ru-RU"/>
        </w:rPr>
        <w:t>контроль за</w:t>
      </w:r>
      <w:proofErr w:type="gramEnd"/>
      <w:r w:rsidR="00927EF3" w:rsidRPr="00927EF3">
        <w:rPr>
          <w:rFonts w:eastAsia="Times New Roman"/>
          <w:b w:val="0"/>
          <w:color w:val="333333"/>
          <w:lang w:eastAsia="ru-RU"/>
        </w:rPr>
        <w:t xml:space="preserve"> соблюдением установленного порядка управления и распоряжения имуществом, находящимся в муниципальной собственности Поселения, в том числе охраняемыми результатами интеллектуальной деятельности и средствами индивидуализации, принадлежащими Поселению;</w:t>
      </w:r>
    </w:p>
    <w:p w:rsidR="00927EF3" w:rsidRPr="00927EF3" w:rsidRDefault="00C634B7" w:rsidP="00EC4652">
      <w:pPr>
        <w:shd w:val="clear" w:color="auto" w:fill="FFFFFF"/>
        <w:rPr>
          <w:rFonts w:eastAsia="Times New Roman"/>
          <w:b w:val="0"/>
          <w:color w:val="333333"/>
          <w:lang w:eastAsia="ru-RU"/>
        </w:rPr>
      </w:pPr>
      <w:r>
        <w:rPr>
          <w:rFonts w:eastAsia="Times New Roman"/>
          <w:b w:val="0"/>
          <w:color w:val="333333"/>
          <w:lang w:eastAsia="ru-RU"/>
        </w:rPr>
        <w:t xml:space="preserve">      </w:t>
      </w:r>
      <w:r w:rsidR="00927EF3" w:rsidRPr="00927EF3">
        <w:rPr>
          <w:rFonts w:eastAsia="Times New Roman"/>
          <w:b w:val="0"/>
          <w:color w:val="333333"/>
          <w:lang w:eastAsia="ru-RU"/>
        </w:rPr>
        <w:t xml:space="preserve"> </w:t>
      </w:r>
      <w:proofErr w:type="gramStart"/>
      <w:r w:rsidR="00927EF3" w:rsidRPr="00927EF3">
        <w:rPr>
          <w:rFonts w:eastAsia="Times New Roman"/>
          <w:b w:val="0"/>
          <w:color w:val="333333"/>
          <w:lang w:eastAsia="ru-RU"/>
        </w:rPr>
        <w:t>6) оценка эффективности предоставления налоговых и иных льгот и преимуществ, бюджетных кредитов за счет средств бюджета Поселения,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бюджета Поселения и имущества, находящегося в муниципальной собственности Поселения;</w:t>
      </w:r>
      <w:proofErr w:type="gramEnd"/>
    </w:p>
    <w:p w:rsidR="00927EF3" w:rsidRPr="00927EF3" w:rsidRDefault="00C634B7" w:rsidP="00EC4652">
      <w:pPr>
        <w:shd w:val="clear" w:color="auto" w:fill="FFFFFF"/>
        <w:rPr>
          <w:rFonts w:eastAsia="Times New Roman"/>
          <w:b w:val="0"/>
          <w:color w:val="333333"/>
          <w:lang w:eastAsia="ru-RU"/>
        </w:rPr>
      </w:pPr>
      <w:r>
        <w:rPr>
          <w:rFonts w:eastAsia="Times New Roman"/>
          <w:b w:val="0"/>
          <w:color w:val="333333"/>
          <w:lang w:eastAsia="ru-RU"/>
        </w:rPr>
        <w:t xml:space="preserve">        </w:t>
      </w:r>
      <w:r w:rsidR="00927EF3" w:rsidRPr="00927EF3">
        <w:rPr>
          <w:rFonts w:eastAsia="Times New Roman"/>
          <w:b w:val="0"/>
          <w:color w:val="333333"/>
          <w:lang w:eastAsia="ru-RU"/>
        </w:rPr>
        <w:t>7) финансово-экономическая экспертиза проектов муниципальных правовых актов (включая обоснованность финансово-экономических обоснований) в части, касающейся расходных обязательств Поселения, также муниципальных программ;</w:t>
      </w:r>
    </w:p>
    <w:p w:rsidR="00927EF3" w:rsidRPr="00927EF3" w:rsidRDefault="00C634B7" w:rsidP="00EC4652">
      <w:pPr>
        <w:shd w:val="clear" w:color="auto" w:fill="FFFFFF"/>
        <w:rPr>
          <w:rFonts w:eastAsia="Times New Roman"/>
          <w:b w:val="0"/>
          <w:color w:val="333333"/>
          <w:lang w:eastAsia="ru-RU"/>
        </w:rPr>
      </w:pPr>
      <w:r>
        <w:rPr>
          <w:rFonts w:eastAsia="Times New Roman"/>
          <w:b w:val="0"/>
          <w:color w:val="333333"/>
          <w:lang w:eastAsia="ru-RU"/>
        </w:rPr>
        <w:t xml:space="preserve">       </w:t>
      </w:r>
      <w:r w:rsidR="00927EF3" w:rsidRPr="00927EF3">
        <w:rPr>
          <w:rFonts w:eastAsia="Times New Roman"/>
          <w:b w:val="0"/>
          <w:color w:val="333333"/>
          <w:lang w:eastAsia="ru-RU"/>
        </w:rPr>
        <w:t>8) анализ бюджетного процесса Поселения и подготовка предложений, направленных на его совершенствование;</w:t>
      </w:r>
    </w:p>
    <w:p w:rsidR="00927EF3" w:rsidRPr="00927EF3" w:rsidRDefault="00C634B7" w:rsidP="00EC4652">
      <w:pPr>
        <w:shd w:val="clear" w:color="auto" w:fill="FFFFFF"/>
        <w:rPr>
          <w:rFonts w:eastAsia="Times New Roman"/>
          <w:b w:val="0"/>
          <w:color w:val="333333"/>
          <w:lang w:eastAsia="ru-RU"/>
        </w:rPr>
      </w:pPr>
      <w:r>
        <w:rPr>
          <w:rFonts w:eastAsia="Times New Roman"/>
          <w:b w:val="0"/>
          <w:color w:val="333333"/>
          <w:lang w:eastAsia="ru-RU"/>
        </w:rPr>
        <w:t xml:space="preserve">       </w:t>
      </w:r>
      <w:r w:rsidR="00927EF3" w:rsidRPr="00927EF3">
        <w:rPr>
          <w:rFonts w:eastAsia="Times New Roman"/>
          <w:b w:val="0"/>
          <w:color w:val="333333"/>
          <w:lang w:eastAsia="ru-RU"/>
        </w:rPr>
        <w:t>9) подготовка информации о ходе исполнения бюджета Поселения, о результатах проведенных контрольных и экспертно-аналитических мероприятий и представление такой информации Собранию представителей Поселения и Главе Поселения; участие в пределах полномочий в мероприятиях, направленных на противодействие коррупции;</w:t>
      </w:r>
    </w:p>
    <w:p w:rsidR="00927EF3" w:rsidRPr="00927EF3" w:rsidRDefault="00C634B7" w:rsidP="00EC4652">
      <w:pPr>
        <w:shd w:val="clear" w:color="auto" w:fill="FFFFFF"/>
        <w:rPr>
          <w:rFonts w:eastAsia="Times New Roman"/>
          <w:b w:val="0"/>
          <w:color w:val="333333"/>
          <w:lang w:eastAsia="ru-RU"/>
        </w:rPr>
      </w:pPr>
      <w:r>
        <w:rPr>
          <w:rFonts w:eastAsia="Times New Roman"/>
          <w:b w:val="0"/>
          <w:color w:val="333333"/>
          <w:lang w:eastAsia="ru-RU"/>
        </w:rPr>
        <w:t xml:space="preserve">       </w:t>
      </w:r>
      <w:r w:rsidR="00927EF3" w:rsidRPr="00927EF3">
        <w:rPr>
          <w:rFonts w:eastAsia="Times New Roman"/>
          <w:b w:val="0"/>
          <w:color w:val="333333"/>
          <w:lang w:eastAsia="ru-RU"/>
        </w:rPr>
        <w:t xml:space="preserve">10) иные полномочия в сфере внешнего муниципального финансового контроля, установленные федеральными законами, законами </w:t>
      </w:r>
      <w:r w:rsidR="00AB266B">
        <w:rPr>
          <w:rFonts w:eastAsia="Times New Roman"/>
          <w:b w:val="0"/>
          <w:color w:val="333333"/>
          <w:lang w:eastAsia="ru-RU"/>
        </w:rPr>
        <w:t>Алтайского края</w:t>
      </w:r>
      <w:r w:rsidR="00927EF3" w:rsidRPr="00927EF3">
        <w:rPr>
          <w:rFonts w:eastAsia="Times New Roman"/>
          <w:b w:val="0"/>
          <w:color w:val="333333"/>
          <w:lang w:eastAsia="ru-RU"/>
        </w:rPr>
        <w:t xml:space="preserve">, Уставом и иными нормативными правовыми актами </w:t>
      </w:r>
      <w:r w:rsidR="00BB1479">
        <w:rPr>
          <w:rFonts w:eastAsia="Times New Roman"/>
          <w:b w:val="0"/>
          <w:color w:val="333333"/>
          <w:lang w:eastAsia="ru-RU"/>
        </w:rPr>
        <w:t>сельского Совета депутатов</w:t>
      </w:r>
      <w:r w:rsidR="00927EF3" w:rsidRPr="00927EF3">
        <w:rPr>
          <w:rFonts w:eastAsia="Times New Roman"/>
          <w:b w:val="0"/>
          <w:color w:val="333333"/>
          <w:lang w:eastAsia="ru-RU"/>
        </w:rPr>
        <w:t xml:space="preserve"> представителей Поселения.</w:t>
      </w:r>
    </w:p>
    <w:p w:rsidR="00927EF3" w:rsidRPr="00927EF3" w:rsidRDefault="00C634B7" w:rsidP="00EC4652">
      <w:pPr>
        <w:shd w:val="clear" w:color="auto" w:fill="FFFFFF"/>
        <w:rPr>
          <w:rFonts w:eastAsia="Times New Roman"/>
          <w:b w:val="0"/>
          <w:color w:val="333333"/>
          <w:lang w:eastAsia="ru-RU"/>
        </w:rPr>
      </w:pPr>
      <w:r>
        <w:rPr>
          <w:rFonts w:eastAsia="Times New Roman"/>
          <w:b w:val="0"/>
          <w:color w:val="333333"/>
          <w:lang w:eastAsia="ru-RU"/>
        </w:rPr>
        <w:t xml:space="preserve">       </w:t>
      </w:r>
      <w:r w:rsidR="00927EF3" w:rsidRPr="00927EF3">
        <w:rPr>
          <w:rFonts w:eastAsia="Times New Roman"/>
          <w:b w:val="0"/>
          <w:color w:val="333333"/>
          <w:lang w:eastAsia="ru-RU"/>
        </w:rPr>
        <w:t xml:space="preserve">1.3. Внешняя проверка годового отчета об исполнении бюджета поселения и экспертиза проектов бюджета Поселения ежегодно включаются в план работы </w:t>
      </w:r>
      <w:r w:rsidR="006F50D6">
        <w:rPr>
          <w:rFonts w:eastAsia="Times New Roman"/>
          <w:b w:val="0"/>
          <w:color w:val="333333"/>
          <w:lang w:eastAsia="ru-RU"/>
        </w:rPr>
        <w:t>Контрольно-счетного органа</w:t>
      </w:r>
      <w:r w:rsidR="00927EF3" w:rsidRPr="00927EF3">
        <w:rPr>
          <w:rFonts w:eastAsia="Times New Roman"/>
          <w:b w:val="0"/>
          <w:color w:val="333333"/>
          <w:lang w:eastAsia="ru-RU"/>
        </w:rPr>
        <w:t>.</w:t>
      </w:r>
    </w:p>
    <w:p w:rsidR="00927EF3" w:rsidRPr="00927EF3" w:rsidRDefault="00C634B7" w:rsidP="00EC4652">
      <w:pPr>
        <w:shd w:val="clear" w:color="auto" w:fill="FFFFFF"/>
        <w:rPr>
          <w:rFonts w:eastAsia="Times New Roman"/>
          <w:b w:val="0"/>
          <w:color w:val="333333"/>
          <w:lang w:eastAsia="ru-RU"/>
        </w:rPr>
      </w:pPr>
      <w:r>
        <w:rPr>
          <w:rFonts w:eastAsia="Times New Roman"/>
          <w:b w:val="0"/>
          <w:color w:val="333333"/>
          <w:lang w:eastAsia="ru-RU"/>
        </w:rPr>
        <w:t xml:space="preserve">       </w:t>
      </w:r>
      <w:r w:rsidR="00927EF3" w:rsidRPr="00927EF3">
        <w:rPr>
          <w:rFonts w:eastAsia="Times New Roman"/>
          <w:b w:val="0"/>
          <w:color w:val="333333"/>
          <w:lang w:eastAsia="ru-RU"/>
        </w:rPr>
        <w:t xml:space="preserve">1.4. Другие контрольные и экспертно-аналитические мероприятия включаются в план работы </w:t>
      </w:r>
      <w:r w:rsidR="00BB1479">
        <w:rPr>
          <w:rFonts w:eastAsia="Times New Roman"/>
          <w:b w:val="0"/>
          <w:color w:val="333333"/>
          <w:lang w:eastAsia="ru-RU"/>
        </w:rPr>
        <w:t>Контрольно-счетного органа</w:t>
      </w:r>
      <w:r w:rsidR="00927EF3" w:rsidRPr="00927EF3">
        <w:rPr>
          <w:rFonts w:eastAsia="Times New Roman"/>
          <w:b w:val="0"/>
          <w:color w:val="333333"/>
          <w:lang w:eastAsia="ru-RU"/>
        </w:rPr>
        <w:t xml:space="preserve"> на основании предложений органов местного самоуправления Поселения, представляемых в установленные сроки, отдельным разделом (подразделом) плана работы </w:t>
      </w:r>
      <w:r w:rsidR="00BB1479">
        <w:rPr>
          <w:rFonts w:eastAsia="Times New Roman"/>
          <w:b w:val="0"/>
          <w:color w:val="333333"/>
          <w:lang w:eastAsia="ru-RU"/>
        </w:rPr>
        <w:t>Контрольно-счетного органа</w:t>
      </w:r>
      <w:r w:rsidR="00927EF3" w:rsidRPr="00927EF3">
        <w:rPr>
          <w:rFonts w:eastAsia="Times New Roman"/>
          <w:b w:val="0"/>
          <w:color w:val="333333"/>
          <w:lang w:eastAsia="ru-RU"/>
        </w:rPr>
        <w:t>.</w:t>
      </w:r>
    </w:p>
    <w:p w:rsidR="00927EF3" w:rsidRPr="00927EF3" w:rsidRDefault="00C634B7" w:rsidP="00EC4652">
      <w:pPr>
        <w:shd w:val="clear" w:color="auto" w:fill="FFFFFF"/>
        <w:rPr>
          <w:rFonts w:eastAsia="Times New Roman"/>
          <w:b w:val="0"/>
          <w:color w:val="333333"/>
          <w:lang w:eastAsia="ru-RU"/>
        </w:rPr>
      </w:pPr>
      <w:r>
        <w:rPr>
          <w:rFonts w:eastAsia="Times New Roman"/>
          <w:b w:val="0"/>
          <w:color w:val="333333"/>
          <w:lang w:eastAsia="ru-RU"/>
        </w:rPr>
        <w:t xml:space="preserve">       </w:t>
      </w:r>
      <w:r w:rsidR="00927EF3" w:rsidRPr="00927EF3">
        <w:rPr>
          <w:rFonts w:eastAsia="Times New Roman"/>
          <w:b w:val="0"/>
          <w:color w:val="333333"/>
          <w:lang w:eastAsia="ru-RU"/>
        </w:rPr>
        <w:t>2. Права и обязанности сторон</w:t>
      </w:r>
      <w:r w:rsidR="00A61BB9">
        <w:rPr>
          <w:rFonts w:eastAsia="Times New Roman"/>
          <w:b w:val="0"/>
          <w:color w:val="333333"/>
          <w:lang w:eastAsia="ru-RU"/>
        </w:rPr>
        <w:t>.</w:t>
      </w:r>
    </w:p>
    <w:p w:rsidR="00927EF3" w:rsidRPr="00927EF3" w:rsidRDefault="00C634B7" w:rsidP="00EC4652">
      <w:pPr>
        <w:shd w:val="clear" w:color="auto" w:fill="FFFFFF"/>
        <w:rPr>
          <w:rFonts w:eastAsia="Times New Roman"/>
          <w:b w:val="0"/>
          <w:color w:val="333333"/>
          <w:lang w:eastAsia="ru-RU"/>
        </w:rPr>
      </w:pPr>
      <w:r>
        <w:rPr>
          <w:rFonts w:eastAsia="Times New Roman"/>
          <w:b w:val="0"/>
          <w:color w:val="333333"/>
          <w:lang w:eastAsia="ru-RU"/>
        </w:rPr>
        <w:t xml:space="preserve">       </w:t>
      </w:r>
      <w:r w:rsidR="00927EF3" w:rsidRPr="00927EF3">
        <w:rPr>
          <w:rFonts w:eastAsia="Times New Roman"/>
          <w:b w:val="0"/>
          <w:color w:val="333333"/>
          <w:lang w:eastAsia="ru-RU"/>
        </w:rPr>
        <w:t xml:space="preserve">2.1. Собрание представителей </w:t>
      </w:r>
      <w:r w:rsidR="00BB1479">
        <w:rPr>
          <w:rFonts w:eastAsia="Times New Roman"/>
          <w:b w:val="0"/>
          <w:color w:val="333333"/>
          <w:lang w:eastAsia="ru-RU"/>
        </w:rPr>
        <w:t xml:space="preserve">муниципального образования </w:t>
      </w:r>
      <w:proofErr w:type="spellStart"/>
      <w:r w:rsidR="002A005D">
        <w:rPr>
          <w:rFonts w:eastAsia="Times New Roman"/>
          <w:b w:val="0"/>
          <w:color w:val="333333"/>
          <w:lang w:eastAsia="ru-RU"/>
        </w:rPr>
        <w:t>Зятьково-Реченский</w:t>
      </w:r>
      <w:proofErr w:type="spellEnd"/>
      <w:r w:rsidR="002A005D">
        <w:rPr>
          <w:rFonts w:eastAsia="Times New Roman"/>
          <w:b w:val="0"/>
          <w:color w:val="333333"/>
          <w:lang w:eastAsia="ru-RU"/>
        </w:rPr>
        <w:t xml:space="preserve"> </w:t>
      </w:r>
      <w:r w:rsidR="00BB1479">
        <w:rPr>
          <w:rFonts w:eastAsia="Times New Roman"/>
          <w:b w:val="0"/>
          <w:color w:val="333333"/>
          <w:lang w:eastAsia="ru-RU"/>
        </w:rPr>
        <w:t xml:space="preserve">сельсовет </w:t>
      </w:r>
      <w:proofErr w:type="spellStart"/>
      <w:r w:rsidR="00BB1479">
        <w:rPr>
          <w:rFonts w:eastAsia="Times New Roman"/>
          <w:b w:val="0"/>
          <w:color w:val="333333"/>
          <w:lang w:eastAsia="ru-RU"/>
        </w:rPr>
        <w:t>Хабарского</w:t>
      </w:r>
      <w:proofErr w:type="spellEnd"/>
      <w:r w:rsidR="00BB1479">
        <w:rPr>
          <w:rFonts w:eastAsia="Times New Roman"/>
          <w:b w:val="0"/>
          <w:color w:val="333333"/>
          <w:lang w:eastAsia="ru-RU"/>
        </w:rPr>
        <w:t xml:space="preserve"> района Алтайского края</w:t>
      </w:r>
      <w:r w:rsidR="00927EF3" w:rsidRPr="00927EF3">
        <w:rPr>
          <w:rFonts w:eastAsia="Times New Roman"/>
          <w:b w:val="0"/>
          <w:color w:val="333333"/>
          <w:lang w:eastAsia="ru-RU"/>
        </w:rPr>
        <w:t>:</w:t>
      </w:r>
    </w:p>
    <w:p w:rsidR="00927EF3" w:rsidRPr="00927EF3" w:rsidRDefault="00C634B7" w:rsidP="00EC4652">
      <w:pPr>
        <w:shd w:val="clear" w:color="auto" w:fill="FFFFFF"/>
        <w:rPr>
          <w:rFonts w:eastAsia="Times New Roman"/>
          <w:b w:val="0"/>
          <w:color w:val="333333"/>
          <w:lang w:eastAsia="ru-RU"/>
        </w:rPr>
      </w:pPr>
      <w:r>
        <w:rPr>
          <w:rFonts w:eastAsia="Times New Roman"/>
          <w:b w:val="0"/>
          <w:color w:val="333333"/>
          <w:lang w:eastAsia="ru-RU"/>
        </w:rPr>
        <w:t xml:space="preserve">       </w:t>
      </w:r>
      <w:r w:rsidR="00927EF3" w:rsidRPr="00927EF3">
        <w:rPr>
          <w:rFonts w:eastAsia="Times New Roman"/>
          <w:b w:val="0"/>
          <w:color w:val="333333"/>
          <w:lang w:eastAsia="ru-RU"/>
        </w:rPr>
        <w:t xml:space="preserve">2.1.1. предусматривает в муниципальных правовых актах полномочия </w:t>
      </w:r>
      <w:r w:rsidR="00BB1479">
        <w:rPr>
          <w:rFonts w:eastAsia="Times New Roman"/>
          <w:b w:val="0"/>
          <w:color w:val="333333"/>
          <w:lang w:eastAsia="ru-RU"/>
        </w:rPr>
        <w:t>Контрольно-счетного органа</w:t>
      </w:r>
      <w:r w:rsidR="00927EF3" w:rsidRPr="00927EF3">
        <w:rPr>
          <w:rFonts w:eastAsia="Times New Roman"/>
          <w:b w:val="0"/>
          <w:color w:val="333333"/>
          <w:lang w:eastAsia="ru-RU"/>
        </w:rPr>
        <w:t xml:space="preserve"> по исполнению предусмотренных настоящим Соглашением полномочий;</w:t>
      </w:r>
    </w:p>
    <w:p w:rsidR="004A3B6C" w:rsidRDefault="004A3B6C" w:rsidP="00EC4652">
      <w:pPr>
        <w:shd w:val="clear" w:color="auto" w:fill="FFFFFF"/>
        <w:rPr>
          <w:rFonts w:eastAsia="Times New Roman"/>
          <w:b w:val="0"/>
          <w:color w:val="333333"/>
          <w:lang w:eastAsia="ru-RU"/>
        </w:rPr>
      </w:pPr>
    </w:p>
    <w:p w:rsidR="004A3B6C" w:rsidRDefault="004A3B6C" w:rsidP="00EC4652">
      <w:pPr>
        <w:shd w:val="clear" w:color="auto" w:fill="FFFFFF"/>
        <w:rPr>
          <w:rFonts w:eastAsia="Times New Roman"/>
          <w:b w:val="0"/>
          <w:color w:val="333333"/>
          <w:lang w:eastAsia="ru-RU"/>
        </w:rPr>
      </w:pPr>
    </w:p>
    <w:p w:rsidR="00927EF3" w:rsidRPr="00927EF3" w:rsidRDefault="00C634B7" w:rsidP="00EC4652">
      <w:pPr>
        <w:shd w:val="clear" w:color="auto" w:fill="FFFFFF"/>
        <w:rPr>
          <w:rFonts w:eastAsia="Times New Roman"/>
          <w:b w:val="0"/>
          <w:color w:val="333333"/>
          <w:lang w:eastAsia="ru-RU"/>
        </w:rPr>
      </w:pPr>
      <w:r>
        <w:rPr>
          <w:rFonts w:eastAsia="Times New Roman"/>
          <w:b w:val="0"/>
          <w:color w:val="333333"/>
          <w:lang w:eastAsia="ru-RU"/>
        </w:rPr>
        <w:lastRenderedPageBreak/>
        <w:t xml:space="preserve">        </w:t>
      </w:r>
      <w:r w:rsidR="00927EF3" w:rsidRPr="00927EF3">
        <w:rPr>
          <w:rFonts w:eastAsia="Times New Roman"/>
          <w:b w:val="0"/>
          <w:color w:val="333333"/>
          <w:lang w:eastAsia="ru-RU"/>
        </w:rPr>
        <w:t>2.1.</w:t>
      </w:r>
      <w:r w:rsidR="00BB1479">
        <w:rPr>
          <w:rFonts w:eastAsia="Times New Roman"/>
          <w:b w:val="0"/>
          <w:color w:val="333333"/>
          <w:lang w:eastAsia="ru-RU"/>
        </w:rPr>
        <w:t>2</w:t>
      </w:r>
      <w:r w:rsidR="00927EF3" w:rsidRPr="00927EF3">
        <w:rPr>
          <w:rFonts w:eastAsia="Times New Roman"/>
          <w:b w:val="0"/>
          <w:color w:val="333333"/>
          <w:lang w:eastAsia="ru-RU"/>
        </w:rPr>
        <w:t xml:space="preserve">. получает от </w:t>
      </w:r>
      <w:r w:rsidR="00F00CDE">
        <w:rPr>
          <w:rFonts w:eastAsia="Times New Roman"/>
          <w:b w:val="0"/>
          <w:color w:val="333333"/>
          <w:lang w:eastAsia="ru-RU"/>
        </w:rPr>
        <w:t>Контрольно-счетного органа</w:t>
      </w:r>
      <w:r w:rsidR="00927EF3" w:rsidRPr="00927EF3">
        <w:rPr>
          <w:rFonts w:eastAsia="Times New Roman"/>
          <w:b w:val="0"/>
          <w:color w:val="333333"/>
          <w:lang w:eastAsia="ru-RU"/>
        </w:rPr>
        <w:t xml:space="preserve"> информацию об исполнении предусмотренных </w:t>
      </w:r>
      <w:r w:rsidR="004A3B6C">
        <w:rPr>
          <w:rFonts w:eastAsia="Times New Roman"/>
          <w:b w:val="0"/>
          <w:color w:val="333333"/>
          <w:lang w:eastAsia="ru-RU"/>
        </w:rPr>
        <w:t>н</w:t>
      </w:r>
      <w:r w:rsidR="00927EF3" w:rsidRPr="00927EF3">
        <w:rPr>
          <w:rFonts w:eastAsia="Times New Roman"/>
          <w:b w:val="0"/>
          <w:color w:val="333333"/>
          <w:lang w:eastAsia="ru-RU"/>
        </w:rPr>
        <w:t>астоящим Соглашением полномочий и результатах проведенных контрольных и экспертно-аналитических мероприятий.</w:t>
      </w:r>
    </w:p>
    <w:p w:rsidR="00927EF3" w:rsidRPr="00927EF3" w:rsidRDefault="00C634B7" w:rsidP="00EC4652">
      <w:pPr>
        <w:shd w:val="clear" w:color="auto" w:fill="FFFFFF"/>
        <w:rPr>
          <w:rFonts w:eastAsia="Times New Roman"/>
          <w:b w:val="0"/>
          <w:color w:val="333333"/>
          <w:lang w:eastAsia="ru-RU"/>
        </w:rPr>
      </w:pPr>
      <w:r>
        <w:rPr>
          <w:rFonts w:eastAsia="Times New Roman"/>
          <w:b w:val="0"/>
          <w:color w:val="333333"/>
          <w:lang w:eastAsia="ru-RU"/>
        </w:rPr>
        <w:t xml:space="preserve">       </w:t>
      </w:r>
      <w:r w:rsidR="00927EF3" w:rsidRPr="00927EF3">
        <w:rPr>
          <w:rFonts w:eastAsia="Times New Roman"/>
          <w:b w:val="0"/>
          <w:color w:val="333333"/>
          <w:lang w:eastAsia="ru-RU"/>
        </w:rPr>
        <w:t xml:space="preserve">2.2. </w:t>
      </w:r>
      <w:r w:rsidR="00BB1479">
        <w:rPr>
          <w:rFonts w:eastAsia="Times New Roman"/>
          <w:b w:val="0"/>
          <w:color w:val="333333"/>
          <w:lang w:eastAsia="ru-RU"/>
        </w:rPr>
        <w:t>Контрольно-счетный орган</w:t>
      </w:r>
      <w:r w:rsidR="00927EF3" w:rsidRPr="00927EF3">
        <w:rPr>
          <w:rFonts w:eastAsia="Times New Roman"/>
          <w:b w:val="0"/>
          <w:color w:val="333333"/>
          <w:lang w:eastAsia="ru-RU"/>
        </w:rPr>
        <w:t>:</w:t>
      </w:r>
    </w:p>
    <w:p w:rsidR="00927EF3" w:rsidRPr="00927EF3" w:rsidRDefault="00C634B7" w:rsidP="00EC4652">
      <w:pPr>
        <w:shd w:val="clear" w:color="auto" w:fill="FFFFFF"/>
        <w:rPr>
          <w:rFonts w:eastAsia="Times New Roman"/>
          <w:b w:val="0"/>
          <w:color w:val="333333"/>
          <w:lang w:eastAsia="ru-RU"/>
        </w:rPr>
      </w:pPr>
      <w:r>
        <w:rPr>
          <w:rFonts w:eastAsia="Times New Roman"/>
          <w:b w:val="0"/>
          <w:color w:val="333333"/>
          <w:lang w:eastAsia="ru-RU"/>
        </w:rPr>
        <w:t xml:space="preserve">       </w:t>
      </w:r>
      <w:r w:rsidR="00927EF3" w:rsidRPr="00927EF3">
        <w:rPr>
          <w:rFonts w:eastAsia="Times New Roman"/>
          <w:b w:val="0"/>
          <w:color w:val="333333"/>
          <w:lang w:eastAsia="ru-RU"/>
        </w:rPr>
        <w:t>2.2.1. включает в планы своей работы: ежегодно - внешнюю проверку годового отчета об исполнении бюджета поселения и экспертизу проекта бюджета поселения; иные контрольные и экспертно-аналитические мероприятия;</w:t>
      </w:r>
    </w:p>
    <w:p w:rsidR="00927EF3" w:rsidRPr="00927EF3" w:rsidRDefault="00C634B7" w:rsidP="00EC4652">
      <w:pPr>
        <w:shd w:val="clear" w:color="auto" w:fill="FFFFFF"/>
        <w:rPr>
          <w:rFonts w:eastAsia="Times New Roman"/>
          <w:b w:val="0"/>
          <w:color w:val="333333"/>
          <w:lang w:eastAsia="ru-RU"/>
        </w:rPr>
      </w:pPr>
      <w:r>
        <w:rPr>
          <w:rFonts w:eastAsia="Times New Roman"/>
          <w:b w:val="0"/>
          <w:color w:val="333333"/>
          <w:lang w:eastAsia="ru-RU"/>
        </w:rPr>
        <w:t xml:space="preserve">       </w:t>
      </w:r>
      <w:r w:rsidR="00927EF3" w:rsidRPr="00927EF3">
        <w:rPr>
          <w:rFonts w:eastAsia="Times New Roman"/>
          <w:b w:val="0"/>
          <w:color w:val="333333"/>
          <w:lang w:eastAsia="ru-RU"/>
        </w:rPr>
        <w:t>2.2.2. проводит предусмотренные планом своей работы мероприятия в сроки, определенные по согласованию с инициатором проведения мероприятия, за исключением случаев, когда указанные сроки установлены законодательством;</w:t>
      </w:r>
    </w:p>
    <w:p w:rsidR="00927EF3" w:rsidRPr="00927EF3" w:rsidRDefault="00C634B7" w:rsidP="00EC4652">
      <w:pPr>
        <w:shd w:val="clear" w:color="auto" w:fill="FFFFFF"/>
        <w:rPr>
          <w:rFonts w:eastAsia="Times New Roman"/>
          <w:b w:val="0"/>
          <w:color w:val="333333"/>
          <w:lang w:eastAsia="ru-RU"/>
        </w:rPr>
      </w:pPr>
      <w:r>
        <w:rPr>
          <w:rFonts w:eastAsia="Times New Roman"/>
          <w:b w:val="0"/>
          <w:color w:val="333333"/>
          <w:lang w:eastAsia="ru-RU"/>
        </w:rPr>
        <w:t xml:space="preserve">       </w:t>
      </w:r>
      <w:r w:rsidR="00927EF3" w:rsidRPr="00927EF3">
        <w:rPr>
          <w:rFonts w:eastAsia="Times New Roman"/>
          <w:b w:val="0"/>
          <w:color w:val="333333"/>
          <w:lang w:eastAsia="ru-RU"/>
        </w:rPr>
        <w:t xml:space="preserve">2.2.3. в порядке подготовки к внешней проверке годового отчета об исполнении бюджета Поселения в течение соответствующего года вправе осуществлять мероприятия по </w:t>
      </w:r>
      <w:proofErr w:type="gramStart"/>
      <w:r w:rsidR="00927EF3" w:rsidRPr="00927EF3">
        <w:rPr>
          <w:rFonts w:eastAsia="Times New Roman"/>
          <w:b w:val="0"/>
          <w:color w:val="333333"/>
          <w:lang w:eastAsia="ru-RU"/>
        </w:rPr>
        <w:t>контролю за</w:t>
      </w:r>
      <w:proofErr w:type="gramEnd"/>
      <w:r w:rsidR="00927EF3" w:rsidRPr="00927EF3">
        <w:rPr>
          <w:rFonts w:eastAsia="Times New Roman"/>
          <w:b w:val="0"/>
          <w:color w:val="333333"/>
          <w:lang w:eastAsia="ru-RU"/>
        </w:rPr>
        <w:t xml:space="preserve"> исполнением бюджета Поселения и использованием средств указанного бюджета;</w:t>
      </w:r>
    </w:p>
    <w:p w:rsidR="00927EF3" w:rsidRPr="00927EF3" w:rsidRDefault="00C634B7" w:rsidP="00EC4652">
      <w:pPr>
        <w:shd w:val="clear" w:color="auto" w:fill="FFFFFF"/>
        <w:rPr>
          <w:rFonts w:eastAsia="Times New Roman"/>
          <w:b w:val="0"/>
          <w:color w:val="333333"/>
          <w:lang w:eastAsia="ru-RU"/>
        </w:rPr>
      </w:pPr>
      <w:r>
        <w:rPr>
          <w:rFonts w:eastAsia="Times New Roman"/>
          <w:b w:val="0"/>
          <w:color w:val="333333"/>
          <w:lang w:eastAsia="ru-RU"/>
        </w:rPr>
        <w:t xml:space="preserve">       </w:t>
      </w:r>
      <w:r w:rsidR="00927EF3" w:rsidRPr="00927EF3">
        <w:rPr>
          <w:rFonts w:eastAsia="Times New Roman"/>
          <w:b w:val="0"/>
          <w:color w:val="333333"/>
          <w:lang w:eastAsia="ru-RU"/>
        </w:rPr>
        <w:t>2.2.4. определяет формы, цели, задачи и исполнителей проводимых мероприятий, способы их проведения, проверяемые органы и организации в соответствии со своим регламентом и стандартами внешнего муниципального финансового контроля и с учетом предложений инициатора проведения мероприятия;</w:t>
      </w:r>
    </w:p>
    <w:p w:rsidR="00927EF3" w:rsidRPr="00927EF3" w:rsidRDefault="00C634B7" w:rsidP="00EC4652">
      <w:pPr>
        <w:shd w:val="clear" w:color="auto" w:fill="FFFFFF"/>
        <w:rPr>
          <w:rFonts w:eastAsia="Times New Roman"/>
          <w:b w:val="0"/>
          <w:color w:val="333333"/>
          <w:lang w:eastAsia="ru-RU"/>
        </w:rPr>
      </w:pPr>
      <w:r>
        <w:rPr>
          <w:rFonts w:eastAsia="Times New Roman"/>
          <w:b w:val="0"/>
          <w:color w:val="333333"/>
          <w:lang w:eastAsia="ru-RU"/>
        </w:rPr>
        <w:t xml:space="preserve">       </w:t>
      </w:r>
      <w:r w:rsidR="00927EF3" w:rsidRPr="00927EF3">
        <w:rPr>
          <w:rFonts w:eastAsia="Times New Roman"/>
          <w:b w:val="0"/>
          <w:color w:val="333333"/>
          <w:lang w:eastAsia="ru-RU"/>
        </w:rPr>
        <w:t>2.2.5. имеет право проводить контрольные и экспертно-аналитические мероприятия совместно с другими органами и организациями, с привлечением их специалистов и независимых экспертов;</w:t>
      </w:r>
    </w:p>
    <w:p w:rsidR="00927EF3" w:rsidRPr="00927EF3" w:rsidRDefault="00C634B7" w:rsidP="00EC4652">
      <w:pPr>
        <w:shd w:val="clear" w:color="auto" w:fill="FFFFFF"/>
        <w:rPr>
          <w:rFonts w:eastAsia="Times New Roman"/>
          <w:b w:val="0"/>
          <w:color w:val="333333"/>
          <w:lang w:eastAsia="ru-RU"/>
        </w:rPr>
      </w:pPr>
      <w:r>
        <w:rPr>
          <w:rFonts w:eastAsia="Times New Roman"/>
          <w:b w:val="0"/>
          <w:color w:val="333333"/>
          <w:lang w:eastAsia="ru-RU"/>
        </w:rPr>
        <w:t xml:space="preserve">       </w:t>
      </w:r>
      <w:r w:rsidR="00927EF3" w:rsidRPr="00927EF3">
        <w:rPr>
          <w:rFonts w:eastAsia="Times New Roman"/>
          <w:b w:val="0"/>
          <w:color w:val="333333"/>
          <w:lang w:eastAsia="ru-RU"/>
        </w:rPr>
        <w:t>2.2.6. направляет отчеты и заключения по результатам проведенных мероприятий Собранию представителей Поселения;</w:t>
      </w:r>
    </w:p>
    <w:p w:rsidR="00927EF3" w:rsidRPr="00927EF3" w:rsidRDefault="00C634B7" w:rsidP="00EC4652">
      <w:pPr>
        <w:shd w:val="clear" w:color="auto" w:fill="FFFFFF"/>
        <w:rPr>
          <w:rFonts w:eastAsia="Times New Roman"/>
          <w:b w:val="0"/>
          <w:color w:val="333333"/>
          <w:lang w:eastAsia="ru-RU"/>
        </w:rPr>
      </w:pPr>
      <w:r>
        <w:rPr>
          <w:rFonts w:eastAsia="Times New Roman"/>
          <w:b w:val="0"/>
          <w:color w:val="333333"/>
          <w:lang w:eastAsia="ru-RU"/>
        </w:rPr>
        <w:t xml:space="preserve">       </w:t>
      </w:r>
      <w:r w:rsidR="00927EF3" w:rsidRPr="00927EF3">
        <w:rPr>
          <w:rFonts w:eastAsia="Times New Roman"/>
          <w:b w:val="0"/>
          <w:color w:val="333333"/>
          <w:lang w:eastAsia="ru-RU"/>
        </w:rPr>
        <w:t>2.2.7. вправе при необходимости направлять указанные материалы иным государственным органам;</w:t>
      </w:r>
    </w:p>
    <w:p w:rsidR="00927EF3" w:rsidRPr="00927EF3" w:rsidRDefault="00C634B7" w:rsidP="00EC4652">
      <w:pPr>
        <w:shd w:val="clear" w:color="auto" w:fill="FFFFFF"/>
        <w:rPr>
          <w:rFonts w:eastAsia="Times New Roman"/>
          <w:b w:val="0"/>
          <w:color w:val="333333"/>
          <w:lang w:eastAsia="ru-RU"/>
        </w:rPr>
      </w:pPr>
      <w:r>
        <w:rPr>
          <w:rFonts w:eastAsia="Times New Roman"/>
          <w:b w:val="0"/>
          <w:color w:val="333333"/>
          <w:lang w:eastAsia="ru-RU"/>
        </w:rPr>
        <w:t xml:space="preserve">       </w:t>
      </w:r>
      <w:r w:rsidR="00927EF3" w:rsidRPr="00927EF3">
        <w:rPr>
          <w:rFonts w:eastAsia="Times New Roman"/>
          <w:b w:val="0"/>
          <w:color w:val="333333"/>
          <w:lang w:eastAsia="ru-RU"/>
        </w:rPr>
        <w:t xml:space="preserve">2.2.8. вправе размещать информацию о проведенных мероприятиях на официальном сайте </w:t>
      </w:r>
      <w:r w:rsidR="00BB1479">
        <w:rPr>
          <w:rFonts w:eastAsia="Times New Roman"/>
          <w:b w:val="0"/>
          <w:color w:val="333333"/>
          <w:lang w:eastAsia="ru-RU"/>
        </w:rPr>
        <w:t xml:space="preserve">муниципального образования </w:t>
      </w:r>
      <w:proofErr w:type="spellStart"/>
      <w:r w:rsidR="002A005D">
        <w:rPr>
          <w:rFonts w:eastAsia="Times New Roman"/>
          <w:b w:val="0"/>
          <w:color w:val="333333"/>
          <w:lang w:eastAsia="ru-RU"/>
        </w:rPr>
        <w:t>Зятьково-Реченский</w:t>
      </w:r>
      <w:proofErr w:type="spellEnd"/>
      <w:r w:rsidR="002A005D">
        <w:rPr>
          <w:rFonts w:eastAsia="Times New Roman"/>
          <w:b w:val="0"/>
          <w:color w:val="333333"/>
          <w:lang w:eastAsia="ru-RU"/>
        </w:rPr>
        <w:t xml:space="preserve"> </w:t>
      </w:r>
      <w:r w:rsidR="00BB1479">
        <w:rPr>
          <w:rFonts w:eastAsia="Times New Roman"/>
          <w:b w:val="0"/>
          <w:color w:val="333333"/>
          <w:lang w:eastAsia="ru-RU"/>
        </w:rPr>
        <w:t xml:space="preserve">сельсовет </w:t>
      </w:r>
      <w:proofErr w:type="spellStart"/>
      <w:r w:rsidR="00BB1479">
        <w:rPr>
          <w:rFonts w:eastAsia="Times New Roman"/>
          <w:b w:val="0"/>
          <w:color w:val="333333"/>
          <w:lang w:eastAsia="ru-RU"/>
        </w:rPr>
        <w:t>Хабарского</w:t>
      </w:r>
      <w:proofErr w:type="spellEnd"/>
      <w:r w:rsidR="00BB1479">
        <w:rPr>
          <w:rFonts w:eastAsia="Times New Roman"/>
          <w:b w:val="0"/>
          <w:color w:val="333333"/>
          <w:lang w:eastAsia="ru-RU"/>
        </w:rPr>
        <w:t xml:space="preserve"> района Алтайского края</w:t>
      </w:r>
      <w:r w:rsidR="00927EF3" w:rsidRPr="00927EF3">
        <w:rPr>
          <w:rFonts w:eastAsia="Times New Roman"/>
          <w:b w:val="0"/>
          <w:color w:val="333333"/>
          <w:lang w:eastAsia="ru-RU"/>
        </w:rPr>
        <w:t>, в сети «Интернет»;</w:t>
      </w:r>
    </w:p>
    <w:p w:rsidR="00927EF3" w:rsidRPr="00927EF3" w:rsidRDefault="00C634B7" w:rsidP="00EC4652">
      <w:pPr>
        <w:shd w:val="clear" w:color="auto" w:fill="FFFFFF"/>
        <w:rPr>
          <w:rFonts w:eastAsia="Times New Roman"/>
          <w:b w:val="0"/>
          <w:color w:val="333333"/>
          <w:lang w:eastAsia="ru-RU"/>
        </w:rPr>
      </w:pPr>
      <w:r>
        <w:rPr>
          <w:rFonts w:eastAsia="Times New Roman"/>
          <w:b w:val="0"/>
          <w:color w:val="333333"/>
          <w:lang w:eastAsia="ru-RU"/>
        </w:rPr>
        <w:t xml:space="preserve">       </w:t>
      </w:r>
      <w:r w:rsidR="00927EF3" w:rsidRPr="00927EF3">
        <w:rPr>
          <w:rFonts w:eastAsia="Times New Roman"/>
          <w:b w:val="0"/>
          <w:color w:val="333333"/>
          <w:lang w:eastAsia="ru-RU"/>
        </w:rPr>
        <w:t>2.2.9. направляет представления и предписания проверяемым органам и организациям, принимает другие предусмотренные законодательством меры по устранению и предотвращению выявленных нарушений;</w:t>
      </w:r>
    </w:p>
    <w:p w:rsidR="00927EF3" w:rsidRPr="00927EF3" w:rsidRDefault="00C634B7" w:rsidP="00EC4652">
      <w:pPr>
        <w:shd w:val="clear" w:color="auto" w:fill="FFFFFF"/>
        <w:rPr>
          <w:rFonts w:eastAsia="Times New Roman"/>
          <w:b w:val="0"/>
          <w:color w:val="333333"/>
          <w:lang w:eastAsia="ru-RU"/>
        </w:rPr>
      </w:pPr>
      <w:r>
        <w:rPr>
          <w:rFonts w:eastAsia="Times New Roman"/>
          <w:b w:val="0"/>
          <w:color w:val="333333"/>
          <w:lang w:eastAsia="ru-RU"/>
        </w:rPr>
        <w:t xml:space="preserve">       </w:t>
      </w:r>
      <w:r w:rsidR="00927EF3" w:rsidRPr="00927EF3">
        <w:rPr>
          <w:rFonts w:eastAsia="Times New Roman"/>
          <w:b w:val="0"/>
          <w:color w:val="333333"/>
          <w:lang w:eastAsia="ru-RU"/>
        </w:rPr>
        <w:t>2.2.10. при выявлении возможности по совершенствованию бюджетного процесса, порядка управления и распоряжения имуществом, находящимся в собственности поселения, вправе направлять органам местного самоуправления Поселения соответствующие предложения;</w:t>
      </w:r>
    </w:p>
    <w:p w:rsidR="00927EF3" w:rsidRPr="00927EF3" w:rsidRDefault="00C634B7" w:rsidP="00EC4652">
      <w:pPr>
        <w:shd w:val="clear" w:color="auto" w:fill="FFFFFF"/>
        <w:rPr>
          <w:rFonts w:eastAsia="Times New Roman"/>
          <w:b w:val="0"/>
          <w:color w:val="333333"/>
          <w:lang w:eastAsia="ru-RU"/>
        </w:rPr>
      </w:pPr>
      <w:r>
        <w:rPr>
          <w:rFonts w:eastAsia="Times New Roman"/>
          <w:b w:val="0"/>
          <w:color w:val="333333"/>
          <w:lang w:eastAsia="ru-RU"/>
        </w:rPr>
        <w:t xml:space="preserve">       </w:t>
      </w:r>
      <w:r w:rsidR="00927EF3" w:rsidRPr="00927EF3">
        <w:rPr>
          <w:rFonts w:eastAsia="Times New Roman"/>
          <w:b w:val="0"/>
          <w:color w:val="333333"/>
          <w:lang w:eastAsia="ru-RU"/>
        </w:rPr>
        <w:t>2.2.11. в случае возникновения препятствий для исполнения предусмотренных настоящим Соглашением полномочий, может обращаться в Поселение с предложениями по их устранению;</w:t>
      </w:r>
    </w:p>
    <w:p w:rsidR="00927EF3" w:rsidRPr="00927EF3" w:rsidRDefault="00C634B7" w:rsidP="00EC4652">
      <w:pPr>
        <w:shd w:val="clear" w:color="auto" w:fill="FFFFFF"/>
        <w:rPr>
          <w:rFonts w:eastAsia="Times New Roman"/>
          <w:b w:val="0"/>
          <w:color w:val="333333"/>
          <w:lang w:eastAsia="ru-RU"/>
        </w:rPr>
      </w:pPr>
      <w:r>
        <w:rPr>
          <w:rFonts w:eastAsia="Times New Roman"/>
          <w:b w:val="0"/>
          <w:color w:val="333333"/>
          <w:lang w:eastAsia="ru-RU"/>
        </w:rPr>
        <w:t xml:space="preserve">       </w:t>
      </w:r>
      <w:r w:rsidR="00927EF3" w:rsidRPr="00927EF3">
        <w:rPr>
          <w:rFonts w:eastAsia="Times New Roman"/>
          <w:b w:val="0"/>
          <w:color w:val="333333"/>
          <w:lang w:eastAsia="ru-RU"/>
        </w:rPr>
        <w:t xml:space="preserve">2.2.12. предоставляет Поселению в срок, не позднее 25 января года следующего за </w:t>
      </w:r>
      <w:proofErr w:type="gramStart"/>
      <w:r w:rsidR="00927EF3" w:rsidRPr="00927EF3">
        <w:rPr>
          <w:rFonts w:eastAsia="Times New Roman"/>
          <w:b w:val="0"/>
          <w:color w:val="333333"/>
          <w:lang w:eastAsia="ru-RU"/>
        </w:rPr>
        <w:t>отчетным</w:t>
      </w:r>
      <w:proofErr w:type="gramEnd"/>
      <w:r w:rsidR="00927EF3" w:rsidRPr="00927EF3">
        <w:rPr>
          <w:rFonts w:eastAsia="Times New Roman"/>
          <w:b w:val="0"/>
          <w:color w:val="333333"/>
          <w:lang w:eastAsia="ru-RU"/>
        </w:rPr>
        <w:t>, ежегодную информацию об исполнении полномочий, переданных по настоящему Соглашению;</w:t>
      </w:r>
    </w:p>
    <w:p w:rsidR="00927EF3" w:rsidRPr="00927EF3" w:rsidRDefault="00C634B7" w:rsidP="00EC4652">
      <w:pPr>
        <w:shd w:val="clear" w:color="auto" w:fill="FFFFFF"/>
        <w:rPr>
          <w:rFonts w:eastAsia="Times New Roman"/>
          <w:b w:val="0"/>
          <w:color w:val="333333"/>
          <w:lang w:eastAsia="ru-RU"/>
        </w:rPr>
      </w:pPr>
      <w:r>
        <w:rPr>
          <w:rFonts w:eastAsia="Times New Roman"/>
          <w:b w:val="0"/>
          <w:color w:val="333333"/>
          <w:lang w:eastAsia="ru-RU"/>
        </w:rPr>
        <w:t xml:space="preserve">       </w:t>
      </w:r>
      <w:r w:rsidR="00927EF3" w:rsidRPr="00927EF3">
        <w:rPr>
          <w:rFonts w:eastAsia="Times New Roman"/>
          <w:b w:val="0"/>
          <w:color w:val="333333"/>
          <w:lang w:eastAsia="ru-RU"/>
        </w:rPr>
        <w:t xml:space="preserve">2.2.13. вправе приостановить либо прекратить исполнение полномочий, преданных по настоящему Соглашению, в случае принятия Собранием </w:t>
      </w:r>
      <w:r w:rsidR="00927EF3" w:rsidRPr="00927EF3">
        <w:rPr>
          <w:rFonts w:eastAsia="Times New Roman"/>
          <w:b w:val="0"/>
          <w:color w:val="333333"/>
          <w:lang w:eastAsia="ru-RU"/>
        </w:rPr>
        <w:lastRenderedPageBreak/>
        <w:t xml:space="preserve">представителей </w:t>
      </w:r>
      <w:r w:rsidR="00BB1479">
        <w:rPr>
          <w:rFonts w:eastAsia="Times New Roman"/>
          <w:b w:val="0"/>
          <w:color w:val="333333"/>
          <w:lang w:eastAsia="ru-RU"/>
        </w:rPr>
        <w:t xml:space="preserve">муниципального образования </w:t>
      </w:r>
      <w:proofErr w:type="spellStart"/>
      <w:r w:rsidR="002A005D">
        <w:rPr>
          <w:rFonts w:eastAsia="Times New Roman"/>
          <w:b w:val="0"/>
          <w:color w:val="333333"/>
          <w:lang w:eastAsia="ru-RU"/>
        </w:rPr>
        <w:t>Зятьково-Реченский</w:t>
      </w:r>
      <w:proofErr w:type="spellEnd"/>
      <w:r w:rsidR="002A005D">
        <w:rPr>
          <w:rFonts w:eastAsia="Times New Roman"/>
          <w:b w:val="0"/>
          <w:color w:val="333333"/>
          <w:lang w:eastAsia="ru-RU"/>
        </w:rPr>
        <w:t xml:space="preserve"> </w:t>
      </w:r>
      <w:r w:rsidR="00BB1479">
        <w:rPr>
          <w:rFonts w:eastAsia="Times New Roman"/>
          <w:b w:val="0"/>
          <w:color w:val="333333"/>
          <w:lang w:eastAsia="ru-RU"/>
        </w:rPr>
        <w:t xml:space="preserve">сельсовет </w:t>
      </w:r>
      <w:proofErr w:type="spellStart"/>
      <w:r w:rsidR="00BB1479">
        <w:rPr>
          <w:rFonts w:eastAsia="Times New Roman"/>
          <w:b w:val="0"/>
          <w:color w:val="333333"/>
          <w:lang w:eastAsia="ru-RU"/>
        </w:rPr>
        <w:t>Хабарского</w:t>
      </w:r>
      <w:proofErr w:type="spellEnd"/>
      <w:r w:rsidR="00BB1479">
        <w:rPr>
          <w:rFonts w:eastAsia="Times New Roman"/>
          <w:b w:val="0"/>
          <w:color w:val="333333"/>
          <w:lang w:eastAsia="ru-RU"/>
        </w:rPr>
        <w:t xml:space="preserve"> района Алтайского края</w:t>
      </w:r>
      <w:r w:rsidR="00BB1479" w:rsidRPr="00927EF3">
        <w:rPr>
          <w:rFonts w:eastAsia="Times New Roman"/>
          <w:b w:val="0"/>
          <w:color w:val="333333"/>
          <w:lang w:eastAsia="ru-RU"/>
        </w:rPr>
        <w:t xml:space="preserve"> </w:t>
      </w:r>
      <w:r w:rsidR="00927EF3" w:rsidRPr="00927EF3">
        <w:rPr>
          <w:rFonts w:eastAsia="Times New Roman"/>
          <w:b w:val="0"/>
          <w:color w:val="333333"/>
          <w:lang w:eastAsia="ru-RU"/>
        </w:rPr>
        <w:t>соответствующего решения.</w:t>
      </w:r>
    </w:p>
    <w:p w:rsidR="00927EF3" w:rsidRPr="00927EF3" w:rsidRDefault="00C634B7" w:rsidP="00EC4652">
      <w:pPr>
        <w:shd w:val="clear" w:color="auto" w:fill="FFFFFF"/>
        <w:rPr>
          <w:rFonts w:eastAsia="Times New Roman"/>
          <w:b w:val="0"/>
          <w:color w:val="333333"/>
          <w:lang w:eastAsia="ru-RU"/>
        </w:rPr>
      </w:pPr>
      <w:r>
        <w:rPr>
          <w:rFonts w:eastAsia="Times New Roman"/>
          <w:b w:val="0"/>
          <w:color w:val="333333"/>
          <w:lang w:eastAsia="ru-RU"/>
        </w:rPr>
        <w:t xml:space="preserve">       </w:t>
      </w:r>
      <w:r w:rsidR="00927EF3" w:rsidRPr="00927EF3">
        <w:rPr>
          <w:rFonts w:eastAsia="Times New Roman"/>
          <w:b w:val="0"/>
          <w:color w:val="333333"/>
          <w:lang w:eastAsia="ru-RU"/>
        </w:rPr>
        <w:t>2.3. Поселение:</w:t>
      </w:r>
    </w:p>
    <w:p w:rsidR="00927EF3" w:rsidRPr="00927EF3" w:rsidRDefault="00C634B7" w:rsidP="00EC4652">
      <w:pPr>
        <w:shd w:val="clear" w:color="auto" w:fill="FFFFFF"/>
        <w:rPr>
          <w:rFonts w:eastAsia="Times New Roman"/>
          <w:b w:val="0"/>
          <w:color w:val="333333"/>
          <w:lang w:eastAsia="ru-RU"/>
        </w:rPr>
      </w:pPr>
      <w:r>
        <w:rPr>
          <w:rFonts w:eastAsia="Times New Roman"/>
          <w:b w:val="0"/>
          <w:color w:val="333333"/>
          <w:lang w:eastAsia="ru-RU"/>
        </w:rPr>
        <w:t xml:space="preserve">       </w:t>
      </w:r>
      <w:r w:rsidR="00927EF3" w:rsidRPr="00927EF3">
        <w:rPr>
          <w:rFonts w:eastAsia="Times New Roman"/>
          <w:b w:val="0"/>
          <w:color w:val="333333"/>
          <w:lang w:eastAsia="ru-RU"/>
        </w:rPr>
        <w:t xml:space="preserve">2.3.1. направляет в </w:t>
      </w:r>
      <w:r w:rsidR="00BB1479">
        <w:rPr>
          <w:rFonts w:eastAsia="Times New Roman"/>
          <w:b w:val="0"/>
          <w:color w:val="333333"/>
          <w:lang w:eastAsia="ru-RU"/>
        </w:rPr>
        <w:t>Контрольно-счетный орган</w:t>
      </w:r>
      <w:r w:rsidR="00927EF3" w:rsidRPr="00927EF3">
        <w:rPr>
          <w:rFonts w:eastAsia="Times New Roman"/>
          <w:b w:val="0"/>
          <w:color w:val="333333"/>
          <w:lang w:eastAsia="ru-RU"/>
        </w:rPr>
        <w:t xml:space="preserve"> предложения о проведении контрольных и экспертно-аналитических мероприятий, которые могут включать рекомендации по срокам, целям, задачам и исполнителям проводимых мероприятий, способам их проведения, проверяемым органам и организациям;</w:t>
      </w:r>
    </w:p>
    <w:p w:rsidR="00927EF3" w:rsidRPr="00927EF3" w:rsidRDefault="00C634B7" w:rsidP="00EC4652">
      <w:pPr>
        <w:shd w:val="clear" w:color="auto" w:fill="FFFFFF"/>
        <w:rPr>
          <w:rFonts w:eastAsia="Times New Roman"/>
          <w:b w:val="0"/>
          <w:color w:val="333333"/>
          <w:lang w:eastAsia="ru-RU"/>
        </w:rPr>
      </w:pPr>
      <w:r>
        <w:rPr>
          <w:rFonts w:eastAsia="Times New Roman"/>
          <w:b w:val="0"/>
          <w:color w:val="333333"/>
          <w:lang w:eastAsia="ru-RU"/>
        </w:rPr>
        <w:t xml:space="preserve">       </w:t>
      </w:r>
      <w:r w:rsidR="00927EF3" w:rsidRPr="00927EF3">
        <w:rPr>
          <w:rFonts w:eastAsia="Times New Roman"/>
          <w:b w:val="0"/>
          <w:color w:val="333333"/>
          <w:lang w:eastAsia="ru-RU"/>
        </w:rPr>
        <w:t xml:space="preserve">2.3.2. рассматривает отчеты и заключения </w:t>
      </w:r>
      <w:r w:rsidR="00F825D7">
        <w:rPr>
          <w:rFonts w:eastAsia="Times New Roman"/>
          <w:b w:val="0"/>
          <w:color w:val="333333"/>
          <w:lang w:eastAsia="ru-RU"/>
        </w:rPr>
        <w:t>Контрольно-счетного органа</w:t>
      </w:r>
      <w:r w:rsidR="00927EF3" w:rsidRPr="00927EF3">
        <w:rPr>
          <w:rFonts w:eastAsia="Times New Roman"/>
          <w:b w:val="0"/>
          <w:color w:val="333333"/>
          <w:lang w:eastAsia="ru-RU"/>
        </w:rPr>
        <w:t xml:space="preserve"> по результатам проведения контрольных и экспертно-аналитических мероприятий;</w:t>
      </w:r>
    </w:p>
    <w:p w:rsidR="00927EF3" w:rsidRPr="00927EF3" w:rsidRDefault="00C634B7" w:rsidP="00EC4652">
      <w:pPr>
        <w:shd w:val="clear" w:color="auto" w:fill="FFFFFF"/>
        <w:rPr>
          <w:rFonts w:eastAsia="Times New Roman"/>
          <w:b w:val="0"/>
          <w:color w:val="333333"/>
          <w:lang w:eastAsia="ru-RU"/>
        </w:rPr>
      </w:pPr>
      <w:r>
        <w:rPr>
          <w:rFonts w:eastAsia="Times New Roman"/>
          <w:b w:val="0"/>
          <w:color w:val="333333"/>
          <w:lang w:eastAsia="ru-RU"/>
        </w:rPr>
        <w:t xml:space="preserve">       </w:t>
      </w:r>
      <w:r w:rsidR="00927EF3" w:rsidRPr="00927EF3">
        <w:rPr>
          <w:rFonts w:eastAsia="Times New Roman"/>
          <w:b w:val="0"/>
          <w:color w:val="333333"/>
          <w:lang w:eastAsia="ru-RU"/>
        </w:rPr>
        <w:t xml:space="preserve">2.3.3. рассматривает обращения </w:t>
      </w:r>
      <w:r w:rsidR="00F825D7">
        <w:rPr>
          <w:rFonts w:eastAsia="Times New Roman"/>
          <w:b w:val="0"/>
          <w:color w:val="333333"/>
          <w:lang w:eastAsia="ru-RU"/>
        </w:rPr>
        <w:t>Контрольно-счетного органа</w:t>
      </w:r>
      <w:r w:rsidR="00927EF3" w:rsidRPr="00927EF3">
        <w:rPr>
          <w:rFonts w:eastAsia="Times New Roman"/>
          <w:b w:val="0"/>
          <w:color w:val="333333"/>
          <w:lang w:eastAsia="ru-RU"/>
        </w:rPr>
        <w:t xml:space="preserve"> по вопросу устранения препятствий для исполнения предусмотренных настоящим Соглашением полномочий, принимает необходимые для их устранения меры;</w:t>
      </w:r>
    </w:p>
    <w:p w:rsidR="00927EF3" w:rsidRPr="00927EF3" w:rsidRDefault="00C634B7" w:rsidP="00EC4652">
      <w:pPr>
        <w:shd w:val="clear" w:color="auto" w:fill="FFFFFF"/>
        <w:rPr>
          <w:rFonts w:eastAsia="Times New Roman"/>
          <w:b w:val="0"/>
          <w:color w:val="333333"/>
          <w:lang w:eastAsia="ru-RU"/>
        </w:rPr>
      </w:pPr>
      <w:r>
        <w:rPr>
          <w:rFonts w:eastAsia="Times New Roman"/>
          <w:b w:val="0"/>
          <w:color w:val="333333"/>
          <w:lang w:eastAsia="ru-RU"/>
        </w:rPr>
        <w:t xml:space="preserve">       </w:t>
      </w:r>
      <w:r w:rsidR="00927EF3" w:rsidRPr="00927EF3">
        <w:rPr>
          <w:rFonts w:eastAsia="Times New Roman"/>
          <w:b w:val="0"/>
          <w:color w:val="333333"/>
          <w:lang w:eastAsia="ru-RU"/>
        </w:rPr>
        <w:t>2.3.4. получает отчеты и информацию об исполнении предусмотренных настоящим Соглашением полномочий;</w:t>
      </w:r>
    </w:p>
    <w:p w:rsidR="00927EF3" w:rsidRPr="00927EF3" w:rsidRDefault="00C634B7" w:rsidP="00EC4652">
      <w:pPr>
        <w:shd w:val="clear" w:color="auto" w:fill="FFFFFF"/>
        <w:rPr>
          <w:rFonts w:eastAsia="Times New Roman"/>
          <w:b w:val="0"/>
          <w:color w:val="333333"/>
          <w:lang w:eastAsia="ru-RU"/>
        </w:rPr>
      </w:pPr>
      <w:r>
        <w:rPr>
          <w:rFonts w:eastAsia="Times New Roman"/>
          <w:b w:val="0"/>
          <w:color w:val="333333"/>
          <w:lang w:eastAsia="ru-RU"/>
        </w:rPr>
        <w:t xml:space="preserve">       </w:t>
      </w:r>
      <w:r w:rsidR="00927EF3" w:rsidRPr="00927EF3">
        <w:rPr>
          <w:rFonts w:eastAsia="Times New Roman"/>
          <w:b w:val="0"/>
          <w:color w:val="333333"/>
          <w:lang w:eastAsia="ru-RU"/>
        </w:rPr>
        <w:t xml:space="preserve">2.3.5. имеет право опубликовывать информацию о проведенных </w:t>
      </w:r>
      <w:r w:rsidR="00F825D7">
        <w:rPr>
          <w:rFonts w:eastAsia="Times New Roman"/>
          <w:b w:val="0"/>
          <w:color w:val="333333"/>
          <w:lang w:eastAsia="ru-RU"/>
        </w:rPr>
        <w:t>Контрольно-счетным органом</w:t>
      </w:r>
      <w:r w:rsidR="00927EF3" w:rsidRPr="00927EF3">
        <w:rPr>
          <w:rFonts w:eastAsia="Times New Roman"/>
          <w:b w:val="0"/>
          <w:color w:val="333333"/>
          <w:lang w:eastAsia="ru-RU"/>
        </w:rPr>
        <w:t xml:space="preserve"> в соответствии с настоящим Соглашением мероприятиях в средствах массовой информации поселения.</w:t>
      </w:r>
    </w:p>
    <w:p w:rsidR="00927EF3" w:rsidRPr="00927EF3" w:rsidRDefault="00C634B7" w:rsidP="00EC4652">
      <w:pPr>
        <w:shd w:val="clear" w:color="auto" w:fill="FFFFFF"/>
        <w:rPr>
          <w:rFonts w:eastAsia="Times New Roman"/>
          <w:b w:val="0"/>
          <w:color w:val="333333"/>
          <w:lang w:eastAsia="ru-RU"/>
        </w:rPr>
      </w:pPr>
      <w:r>
        <w:rPr>
          <w:rFonts w:eastAsia="Times New Roman"/>
          <w:b w:val="0"/>
          <w:color w:val="333333"/>
          <w:lang w:eastAsia="ru-RU"/>
        </w:rPr>
        <w:t xml:space="preserve">       </w:t>
      </w:r>
      <w:r w:rsidR="00927EF3" w:rsidRPr="00927EF3">
        <w:rPr>
          <w:rFonts w:eastAsia="Times New Roman"/>
          <w:b w:val="0"/>
          <w:color w:val="333333"/>
          <w:lang w:eastAsia="ru-RU"/>
        </w:rPr>
        <w:t>3. Срок действия соглашения</w:t>
      </w:r>
      <w:r w:rsidR="00A61BB9">
        <w:rPr>
          <w:rFonts w:eastAsia="Times New Roman"/>
          <w:b w:val="0"/>
          <w:color w:val="333333"/>
          <w:lang w:eastAsia="ru-RU"/>
        </w:rPr>
        <w:t>:</w:t>
      </w:r>
    </w:p>
    <w:p w:rsidR="00927EF3" w:rsidRPr="00927EF3" w:rsidRDefault="00927EF3" w:rsidP="00EC4652">
      <w:pPr>
        <w:shd w:val="clear" w:color="auto" w:fill="FFFFFF"/>
        <w:rPr>
          <w:rFonts w:eastAsia="Times New Roman"/>
          <w:b w:val="0"/>
          <w:color w:val="333333"/>
          <w:lang w:eastAsia="ru-RU"/>
        </w:rPr>
      </w:pPr>
      <w:r w:rsidRPr="00927EF3">
        <w:rPr>
          <w:rFonts w:eastAsia="Times New Roman"/>
          <w:b w:val="0"/>
          <w:color w:val="333333"/>
          <w:lang w:eastAsia="ru-RU"/>
        </w:rPr>
        <w:t>Соглашение заключено на период с 0</w:t>
      </w:r>
      <w:r w:rsidR="00BE492E">
        <w:rPr>
          <w:rFonts w:eastAsia="Times New Roman"/>
          <w:b w:val="0"/>
          <w:color w:val="333333"/>
          <w:lang w:eastAsia="ru-RU"/>
        </w:rPr>
        <w:t>4</w:t>
      </w:r>
      <w:r w:rsidRPr="00927EF3">
        <w:rPr>
          <w:rFonts w:eastAsia="Times New Roman"/>
          <w:b w:val="0"/>
          <w:color w:val="333333"/>
          <w:lang w:eastAsia="ru-RU"/>
        </w:rPr>
        <w:t xml:space="preserve"> </w:t>
      </w:r>
      <w:r w:rsidR="00BE492E">
        <w:rPr>
          <w:rFonts w:eastAsia="Times New Roman"/>
          <w:b w:val="0"/>
          <w:color w:val="333333"/>
          <w:lang w:eastAsia="ru-RU"/>
        </w:rPr>
        <w:t>мая</w:t>
      </w:r>
      <w:r w:rsidRPr="00927EF3">
        <w:rPr>
          <w:rFonts w:eastAsia="Times New Roman"/>
          <w:b w:val="0"/>
          <w:color w:val="333333"/>
          <w:lang w:eastAsia="ru-RU"/>
        </w:rPr>
        <w:t xml:space="preserve"> 2026 года   по 31 декабря 202</w:t>
      </w:r>
      <w:r w:rsidR="00BE492E">
        <w:rPr>
          <w:rFonts w:eastAsia="Times New Roman"/>
          <w:b w:val="0"/>
          <w:color w:val="333333"/>
          <w:lang w:eastAsia="ru-RU"/>
        </w:rPr>
        <w:t>7</w:t>
      </w:r>
      <w:r w:rsidRPr="00927EF3">
        <w:rPr>
          <w:rFonts w:eastAsia="Times New Roman"/>
          <w:b w:val="0"/>
          <w:color w:val="333333"/>
          <w:lang w:eastAsia="ru-RU"/>
        </w:rPr>
        <w:t xml:space="preserve"> года.</w:t>
      </w:r>
    </w:p>
    <w:p w:rsidR="00927EF3" w:rsidRPr="00927EF3" w:rsidRDefault="00C634B7" w:rsidP="00EC4652">
      <w:pPr>
        <w:shd w:val="clear" w:color="auto" w:fill="FFFFFF"/>
        <w:rPr>
          <w:rFonts w:eastAsia="Times New Roman"/>
          <w:b w:val="0"/>
          <w:color w:val="333333"/>
          <w:lang w:eastAsia="ru-RU"/>
        </w:rPr>
      </w:pPr>
      <w:r>
        <w:rPr>
          <w:rFonts w:eastAsia="Times New Roman"/>
          <w:b w:val="0"/>
          <w:color w:val="333333"/>
          <w:lang w:eastAsia="ru-RU"/>
        </w:rPr>
        <w:t xml:space="preserve">       </w:t>
      </w:r>
      <w:r w:rsidR="00927EF3" w:rsidRPr="00927EF3">
        <w:rPr>
          <w:rFonts w:eastAsia="Times New Roman"/>
          <w:b w:val="0"/>
          <w:color w:val="333333"/>
          <w:lang w:eastAsia="ru-RU"/>
        </w:rPr>
        <w:t>4. Ответственность сторон</w:t>
      </w:r>
      <w:r w:rsidR="00A61BB9">
        <w:rPr>
          <w:rFonts w:eastAsia="Times New Roman"/>
          <w:b w:val="0"/>
          <w:color w:val="333333"/>
          <w:lang w:eastAsia="ru-RU"/>
        </w:rPr>
        <w:t>.</w:t>
      </w:r>
    </w:p>
    <w:p w:rsidR="00927EF3" w:rsidRPr="00927EF3" w:rsidRDefault="00C634B7" w:rsidP="00EC4652">
      <w:pPr>
        <w:shd w:val="clear" w:color="auto" w:fill="FFFFFF"/>
        <w:rPr>
          <w:rFonts w:eastAsia="Times New Roman"/>
          <w:b w:val="0"/>
          <w:color w:val="333333"/>
          <w:lang w:eastAsia="ru-RU"/>
        </w:rPr>
      </w:pPr>
      <w:r>
        <w:rPr>
          <w:rFonts w:eastAsia="Times New Roman"/>
          <w:b w:val="0"/>
          <w:color w:val="333333"/>
          <w:lang w:eastAsia="ru-RU"/>
        </w:rPr>
        <w:t xml:space="preserve">       </w:t>
      </w:r>
      <w:r w:rsidR="00927EF3" w:rsidRPr="00927EF3">
        <w:rPr>
          <w:rFonts w:eastAsia="Times New Roman"/>
          <w:b w:val="0"/>
          <w:color w:val="333333"/>
          <w:lang w:eastAsia="ru-RU"/>
        </w:rPr>
        <w:t xml:space="preserve">4.1. Стороны несут ответственность за неисполнение и ненадлежащее исполнение предусмотренных настоящим Соглашением обязанностей и полномочий в соответствии с федеральным законодательством, законодательством </w:t>
      </w:r>
      <w:r w:rsidR="00F825D7">
        <w:rPr>
          <w:rFonts w:eastAsia="Times New Roman"/>
          <w:b w:val="0"/>
          <w:color w:val="333333"/>
          <w:lang w:eastAsia="ru-RU"/>
        </w:rPr>
        <w:t>Алтайского края</w:t>
      </w:r>
      <w:r w:rsidR="00927EF3" w:rsidRPr="00927EF3">
        <w:rPr>
          <w:rFonts w:eastAsia="Times New Roman"/>
          <w:b w:val="0"/>
          <w:color w:val="333333"/>
          <w:lang w:eastAsia="ru-RU"/>
        </w:rPr>
        <w:t xml:space="preserve"> и настоящим Соглашением.</w:t>
      </w:r>
    </w:p>
    <w:p w:rsidR="00927EF3" w:rsidRPr="00927EF3" w:rsidRDefault="00C634B7" w:rsidP="00EC4652">
      <w:pPr>
        <w:shd w:val="clear" w:color="auto" w:fill="FFFFFF"/>
        <w:rPr>
          <w:rFonts w:eastAsia="Times New Roman"/>
          <w:b w:val="0"/>
          <w:color w:val="333333"/>
          <w:lang w:eastAsia="ru-RU"/>
        </w:rPr>
      </w:pPr>
      <w:r>
        <w:rPr>
          <w:rFonts w:eastAsia="Times New Roman"/>
          <w:b w:val="0"/>
          <w:color w:val="333333"/>
          <w:lang w:eastAsia="ru-RU"/>
        </w:rPr>
        <w:t xml:space="preserve">       </w:t>
      </w:r>
      <w:r w:rsidR="00927EF3" w:rsidRPr="00927EF3">
        <w:rPr>
          <w:rFonts w:eastAsia="Times New Roman"/>
          <w:b w:val="0"/>
          <w:color w:val="333333"/>
          <w:lang w:eastAsia="ru-RU"/>
        </w:rPr>
        <w:t>4.2. Ответственность сторон не наступает, если неисполнение или ненадлежащее исполнение обязанностей допущено в связи с внесением изменений в законодательство, регулирующее деятельность сторон как юридических лиц, а также в законодательство, в целях исполнения которого заключено настоящее Соглашение.</w:t>
      </w:r>
    </w:p>
    <w:p w:rsidR="00927EF3" w:rsidRPr="00927EF3" w:rsidRDefault="00C634B7" w:rsidP="00EC4652">
      <w:pPr>
        <w:shd w:val="clear" w:color="auto" w:fill="FFFFFF"/>
        <w:rPr>
          <w:rFonts w:eastAsia="Times New Roman"/>
          <w:b w:val="0"/>
          <w:color w:val="333333"/>
          <w:lang w:eastAsia="ru-RU"/>
        </w:rPr>
      </w:pPr>
      <w:r>
        <w:rPr>
          <w:rFonts w:eastAsia="Times New Roman"/>
          <w:b w:val="0"/>
          <w:color w:val="333333"/>
          <w:lang w:eastAsia="ru-RU"/>
        </w:rPr>
        <w:t xml:space="preserve">       </w:t>
      </w:r>
      <w:r w:rsidR="00927EF3" w:rsidRPr="00927EF3">
        <w:rPr>
          <w:rFonts w:eastAsia="Times New Roman"/>
          <w:b w:val="0"/>
          <w:color w:val="333333"/>
          <w:lang w:eastAsia="ru-RU"/>
        </w:rPr>
        <w:t>5. Заключительные положения</w:t>
      </w:r>
      <w:r w:rsidR="00A61BB9">
        <w:rPr>
          <w:rFonts w:eastAsia="Times New Roman"/>
          <w:b w:val="0"/>
          <w:color w:val="333333"/>
          <w:lang w:eastAsia="ru-RU"/>
        </w:rPr>
        <w:t>.</w:t>
      </w:r>
    </w:p>
    <w:p w:rsidR="00927EF3" w:rsidRPr="00927EF3" w:rsidRDefault="00C634B7" w:rsidP="00EC4652">
      <w:pPr>
        <w:shd w:val="clear" w:color="auto" w:fill="FFFFFF"/>
        <w:rPr>
          <w:rFonts w:eastAsia="Times New Roman"/>
          <w:b w:val="0"/>
          <w:color w:val="333333"/>
          <w:lang w:eastAsia="ru-RU"/>
        </w:rPr>
      </w:pPr>
      <w:r>
        <w:rPr>
          <w:rFonts w:eastAsia="Times New Roman"/>
          <w:b w:val="0"/>
          <w:color w:val="333333"/>
          <w:lang w:eastAsia="ru-RU"/>
        </w:rPr>
        <w:t xml:space="preserve">       </w:t>
      </w:r>
      <w:r w:rsidR="00927EF3" w:rsidRPr="00927EF3">
        <w:rPr>
          <w:rFonts w:eastAsia="Times New Roman"/>
          <w:b w:val="0"/>
          <w:color w:val="333333"/>
          <w:lang w:eastAsia="ru-RU"/>
        </w:rPr>
        <w:t>5.1. Настоящее Соглашение вступает в силу с 0</w:t>
      </w:r>
      <w:r w:rsidR="004A3B6C">
        <w:rPr>
          <w:rFonts w:eastAsia="Times New Roman"/>
          <w:b w:val="0"/>
          <w:color w:val="333333"/>
          <w:lang w:eastAsia="ru-RU"/>
        </w:rPr>
        <w:t>4</w:t>
      </w:r>
      <w:r w:rsidR="00927EF3" w:rsidRPr="00927EF3">
        <w:rPr>
          <w:rFonts w:eastAsia="Times New Roman"/>
          <w:b w:val="0"/>
          <w:color w:val="333333"/>
          <w:lang w:eastAsia="ru-RU"/>
        </w:rPr>
        <w:t xml:space="preserve"> </w:t>
      </w:r>
      <w:r w:rsidR="004A3B6C">
        <w:rPr>
          <w:rFonts w:eastAsia="Times New Roman"/>
          <w:b w:val="0"/>
          <w:color w:val="333333"/>
          <w:lang w:eastAsia="ru-RU"/>
        </w:rPr>
        <w:t>мая</w:t>
      </w:r>
      <w:r w:rsidR="00927EF3" w:rsidRPr="00927EF3">
        <w:rPr>
          <w:rFonts w:eastAsia="Times New Roman"/>
          <w:b w:val="0"/>
          <w:color w:val="333333"/>
          <w:lang w:eastAsia="ru-RU"/>
        </w:rPr>
        <w:t xml:space="preserve"> 2026 года.</w:t>
      </w:r>
    </w:p>
    <w:p w:rsidR="00927EF3" w:rsidRPr="00927EF3" w:rsidRDefault="00C634B7" w:rsidP="00EC4652">
      <w:pPr>
        <w:shd w:val="clear" w:color="auto" w:fill="FFFFFF"/>
        <w:rPr>
          <w:rFonts w:eastAsia="Times New Roman"/>
          <w:b w:val="0"/>
          <w:color w:val="333333"/>
          <w:lang w:eastAsia="ru-RU"/>
        </w:rPr>
      </w:pPr>
      <w:r>
        <w:rPr>
          <w:rFonts w:eastAsia="Times New Roman"/>
          <w:b w:val="0"/>
          <w:color w:val="333333"/>
          <w:lang w:eastAsia="ru-RU"/>
        </w:rPr>
        <w:t xml:space="preserve">       </w:t>
      </w:r>
      <w:r w:rsidR="00927EF3" w:rsidRPr="00927EF3">
        <w:rPr>
          <w:rFonts w:eastAsia="Times New Roman"/>
          <w:b w:val="0"/>
          <w:color w:val="333333"/>
          <w:lang w:eastAsia="ru-RU"/>
        </w:rPr>
        <w:t>5.2. Изменения и дополнения в Соглашение могут быть внесены по взаимному согласию сторон путем составления дополнительного соглашения в письменной форме, являющегося неотъемлемой частью настоящего Соглашения.</w:t>
      </w:r>
    </w:p>
    <w:p w:rsidR="00BE492E" w:rsidRDefault="00C634B7" w:rsidP="00EC4652">
      <w:pPr>
        <w:shd w:val="clear" w:color="auto" w:fill="FFFFFF"/>
        <w:rPr>
          <w:rFonts w:eastAsia="Times New Roman"/>
          <w:b w:val="0"/>
          <w:color w:val="333333"/>
          <w:lang w:eastAsia="ru-RU"/>
        </w:rPr>
      </w:pPr>
      <w:r>
        <w:rPr>
          <w:rFonts w:eastAsia="Times New Roman"/>
          <w:b w:val="0"/>
          <w:color w:val="333333"/>
          <w:lang w:eastAsia="ru-RU"/>
        </w:rPr>
        <w:t xml:space="preserve">       </w:t>
      </w:r>
      <w:r w:rsidR="00927EF3" w:rsidRPr="00927EF3">
        <w:rPr>
          <w:rFonts w:eastAsia="Times New Roman"/>
          <w:b w:val="0"/>
          <w:color w:val="333333"/>
          <w:lang w:eastAsia="ru-RU"/>
        </w:rPr>
        <w:t>5.3. Действие настоящего Соглашения может быть прекращено досрочно по соглашению сторон, либо по письменной инициативе одной из сторон в случае возникшей в соответствии с законодательством невозможностью исполнения ею предусмотренных настоящим Соглашением полномочий.</w:t>
      </w:r>
    </w:p>
    <w:p w:rsidR="00927EF3" w:rsidRPr="00927EF3" w:rsidRDefault="00C634B7" w:rsidP="00EC4652">
      <w:pPr>
        <w:shd w:val="clear" w:color="auto" w:fill="FFFFFF"/>
        <w:rPr>
          <w:rFonts w:eastAsia="Times New Roman"/>
          <w:b w:val="0"/>
          <w:color w:val="333333"/>
          <w:lang w:eastAsia="ru-RU"/>
        </w:rPr>
      </w:pPr>
      <w:r>
        <w:rPr>
          <w:rFonts w:eastAsia="Times New Roman"/>
          <w:b w:val="0"/>
          <w:color w:val="333333"/>
          <w:lang w:eastAsia="ru-RU"/>
        </w:rPr>
        <w:t xml:space="preserve">       </w:t>
      </w:r>
      <w:r w:rsidR="00927EF3" w:rsidRPr="00927EF3">
        <w:rPr>
          <w:rFonts w:eastAsia="Times New Roman"/>
          <w:b w:val="0"/>
          <w:color w:val="333333"/>
          <w:lang w:eastAsia="ru-RU"/>
        </w:rPr>
        <w:t>5.4. В случае прекращения действия настоящего Соглашения, начатые и проводимые в соответствии с ним контрольные и экспертно-аналитические мероприятия, продолжаются до их полного завершения.</w:t>
      </w:r>
    </w:p>
    <w:p w:rsidR="00927EF3" w:rsidRPr="00927EF3" w:rsidRDefault="00C634B7" w:rsidP="00EC4652">
      <w:pPr>
        <w:shd w:val="clear" w:color="auto" w:fill="FFFFFF"/>
        <w:rPr>
          <w:rFonts w:eastAsia="Times New Roman"/>
          <w:b w:val="0"/>
          <w:color w:val="333333"/>
          <w:lang w:eastAsia="ru-RU"/>
        </w:rPr>
      </w:pPr>
      <w:r>
        <w:rPr>
          <w:rFonts w:eastAsia="Times New Roman"/>
          <w:b w:val="0"/>
          <w:color w:val="333333"/>
          <w:lang w:eastAsia="ru-RU"/>
        </w:rPr>
        <w:t xml:space="preserve">       </w:t>
      </w:r>
      <w:r w:rsidR="00927EF3" w:rsidRPr="00927EF3">
        <w:rPr>
          <w:rFonts w:eastAsia="Times New Roman"/>
          <w:b w:val="0"/>
          <w:color w:val="333333"/>
          <w:lang w:eastAsia="ru-RU"/>
        </w:rPr>
        <w:t>5.5. Неурегулированные Сторонами споры и разногласия, возникшие при исполнении обязательств по настоящему Соглашению, подлежат рассмотрению в порядке, предусмотренном законодательством.</w:t>
      </w:r>
    </w:p>
    <w:p w:rsidR="00927EF3" w:rsidRPr="00927EF3" w:rsidRDefault="00C634B7" w:rsidP="00EC4652">
      <w:pPr>
        <w:shd w:val="clear" w:color="auto" w:fill="FFFFFF"/>
        <w:rPr>
          <w:rFonts w:eastAsia="Times New Roman"/>
          <w:b w:val="0"/>
          <w:color w:val="333333"/>
          <w:lang w:eastAsia="ru-RU"/>
        </w:rPr>
      </w:pPr>
      <w:r>
        <w:rPr>
          <w:rFonts w:eastAsia="Times New Roman"/>
          <w:b w:val="0"/>
          <w:color w:val="333333"/>
          <w:lang w:eastAsia="ru-RU"/>
        </w:rPr>
        <w:lastRenderedPageBreak/>
        <w:t xml:space="preserve">       </w:t>
      </w:r>
      <w:r w:rsidR="00927EF3" w:rsidRPr="00927EF3">
        <w:rPr>
          <w:rFonts w:eastAsia="Times New Roman"/>
          <w:b w:val="0"/>
          <w:color w:val="333333"/>
          <w:lang w:eastAsia="ru-RU"/>
        </w:rPr>
        <w:t>5.6. Настоящее Соглашение составлено в двух экземплярах, имеющих одинаковую юридическую силу, по одному экземпляру для каждой из сторон.</w:t>
      </w:r>
    </w:p>
    <w:p w:rsidR="00927EF3" w:rsidRDefault="00C634B7" w:rsidP="00EC4652">
      <w:pPr>
        <w:shd w:val="clear" w:color="auto" w:fill="FFFFFF"/>
        <w:rPr>
          <w:rFonts w:eastAsia="Times New Roman"/>
          <w:b w:val="0"/>
          <w:color w:val="333333"/>
          <w:lang w:eastAsia="ru-RU"/>
        </w:rPr>
      </w:pPr>
      <w:r>
        <w:rPr>
          <w:rFonts w:eastAsia="Times New Roman"/>
          <w:b w:val="0"/>
          <w:color w:val="333333"/>
          <w:lang w:eastAsia="ru-RU"/>
        </w:rPr>
        <w:t xml:space="preserve">       </w:t>
      </w:r>
      <w:r w:rsidR="00927EF3" w:rsidRPr="00927EF3">
        <w:rPr>
          <w:rFonts w:eastAsia="Times New Roman"/>
          <w:b w:val="0"/>
          <w:color w:val="333333"/>
          <w:lang w:eastAsia="ru-RU"/>
        </w:rPr>
        <w:t>6. Подписи сторон:</w:t>
      </w:r>
    </w:p>
    <w:p w:rsidR="00220382" w:rsidRDefault="00220382" w:rsidP="00EC4652">
      <w:pPr>
        <w:jc w:val="left"/>
        <w:rPr>
          <w:rFonts w:eastAsia="Times New Roman"/>
          <w:b w:val="0"/>
          <w:color w:val="333333"/>
          <w:lang w:eastAsia="ru-RU"/>
        </w:rPr>
      </w:pPr>
    </w:p>
    <w:p w:rsidR="00F825D7" w:rsidRDefault="002A005D" w:rsidP="00EC4652">
      <w:pPr>
        <w:jc w:val="left"/>
        <w:rPr>
          <w:rFonts w:eastAsia="Times New Roman"/>
          <w:b w:val="0"/>
          <w:color w:val="333333"/>
          <w:lang w:eastAsia="ru-RU"/>
        </w:rPr>
      </w:pPr>
      <w:proofErr w:type="spellStart"/>
      <w:r>
        <w:rPr>
          <w:rFonts w:eastAsia="Times New Roman"/>
          <w:b w:val="0"/>
          <w:color w:val="333333"/>
          <w:lang w:eastAsia="ru-RU"/>
        </w:rPr>
        <w:t>Зятьково-Реченский</w:t>
      </w:r>
      <w:proofErr w:type="spellEnd"/>
      <w:r>
        <w:rPr>
          <w:rFonts w:eastAsia="Times New Roman"/>
          <w:b w:val="0"/>
          <w:color w:val="333333"/>
          <w:lang w:eastAsia="ru-RU"/>
        </w:rPr>
        <w:t xml:space="preserve"> </w:t>
      </w:r>
      <w:r w:rsidR="00F825D7">
        <w:rPr>
          <w:rFonts w:eastAsia="Times New Roman"/>
          <w:b w:val="0"/>
          <w:color w:val="333333"/>
          <w:lang w:eastAsia="ru-RU"/>
        </w:rPr>
        <w:t xml:space="preserve">сельский Совет   </w:t>
      </w:r>
      <w:r w:rsidR="00E35A0B">
        <w:rPr>
          <w:rFonts w:eastAsia="Times New Roman"/>
          <w:b w:val="0"/>
          <w:color w:val="333333"/>
          <w:lang w:eastAsia="ru-RU"/>
        </w:rPr>
        <w:t xml:space="preserve"> </w:t>
      </w:r>
      <w:r>
        <w:rPr>
          <w:rFonts w:eastAsia="Times New Roman"/>
          <w:b w:val="0"/>
          <w:color w:val="333333"/>
          <w:lang w:eastAsia="ru-RU"/>
        </w:rPr>
        <w:t xml:space="preserve">     </w:t>
      </w:r>
      <w:r w:rsidR="00C634B7">
        <w:rPr>
          <w:rFonts w:eastAsia="Times New Roman"/>
          <w:b w:val="0"/>
          <w:color w:val="333333"/>
          <w:lang w:eastAsia="ru-RU"/>
        </w:rPr>
        <w:t xml:space="preserve"> </w:t>
      </w:r>
      <w:r>
        <w:rPr>
          <w:rFonts w:eastAsia="Times New Roman"/>
          <w:b w:val="0"/>
          <w:color w:val="333333"/>
          <w:lang w:eastAsia="ru-RU"/>
        </w:rPr>
        <w:t xml:space="preserve">  </w:t>
      </w:r>
      <w:r w:rsidR="00F825D7">
        <w:rPr>
          <w:rFonts w:eastAsia="Times New Roman"/>
          <w:b w:val="0"/>
          <w:color w:val="333333"/>
          <w:lang w:eastAsia="ru-RU"/>
        </w:rPr>
        <w:t xml:space="preserve">Контрольно-счетный орган </w:t>
      </w:r>
      <w:proofErr w:type="spellStart"/>
      <w:r w:rsidR="00F825D7">
        <w:rPr>
          <w:rFonts w:eastAsia="Times New Roman"/>
          <w:b w:val="0"/>
          <w:color w:val="333333"/>
          <w:lang w:eastAsia="ru-RU"/>
        </w:rPr>
        <w:t>Хабарского</w:t>
      </w:r>
      <w:proofErr w:type="spellEnd"/>
    </w:p>
    <w:p w:rsidR="00F825D7" w:rsidRPr="00927EF3" w:rsidRDefault="00BD57D7" w:rsidP="00EC4652">
      <w:pPr>
        <w:jc w:val="left"/>
        <w:rPr>
          <w:rFonts w:eastAsia="Times New Roman"/>
          <w:b w:val="0"/>
          <w:color w:val="333333"/>
          <w:lang w:eastAsia="ru-RU"/>
        </w:rPr>
      </w:pPr>
      <w:r>
        <w:rPr>
          <w:rFonts w:eastAsia="Times New Roman"/>
          <w:b w:val="0"/>
          <w:color w:val="333333"/>
          <w:lang w:eastAsia="ru-RU"/>
        </w:rPr>
        <w:t xml:space="preserve">депутатов </w:t>
      </w:r>
      <w:proofErr w:type="spellStart"/>
      <w:r w:rsidR="00F825D7">
        <w:rPr>
          <w:rFonts w:eastAsia="Times New Roman"/>
          <w:b w:val="0"/>
          <w:color w:val="333333"/>
          <w:lang w:eastAsia="ru-RU"/>
        </w:rPr>
        <w:t>Хабарского</w:t>
      </w:r>
      <w:proofErr w:type="spellEnd"/>
      <w:r w:rsidR="00F825D7">
        <w:rPr>
          <w:rFonts w:eastAsia="Times New Roman"/>
          <w:b w:val="0"/>
          <w:color w:val="333333"/>
          <w:lang w:eastAsia="ru-RU"/>
        </w:rPr>
        <w:t xml:space="preserve"> района</w:t>
      </w:r>
      <w:r w:rsidR="00F825D7">
        <w:rPr>
          <w:rFonts w:eastAsia="Times New Roman"/>
          <w:b w:val="0"/>
          <w:color w:val="333333"/>
          <w:lang w:eastAsia="ru-RU"/>
        </w:rPr>
        <w:tab/>
      </w:r>
      <w:r>
        <w:rPr>
          <w:rFonts w:eastAsia="Times New Roman"/>
          <w:b w:val="0"/>
          <w:color w:val="333333"/>
          <w:lang w:eastAsia="ru-RU"/>
        </w:rPr>
        <w:t xml:space="preserve">          </w:t>
      </w:r>
      <w:r w:rsidR="00F825D7">
        <w:rPr>
          <w:rFonts w:eastAsia="Times New Roman"/>
          <w:b w:val="0"/>
          <w:color w:val="333333"/>
          <w:lang w:eastAsia="ru-RU"/>
        </w:rPr>
        <w:t xml:space="preserve">   </w:t>
      </w:r>
      <w:proofErr w:type="gramStart"/>
      <w:r w:rsidR="00F825D7">
        <w:rPr>
          <w:rFonts w:eastAsia="Times New Roman"/>
          <w:b w:val="0"/>
          <w:color w:val="333333"/>
          <w:lang w:eastAsia="ru-RU"/>
        </w:rPr>
        <w:t>района</w:t>
      </w:r>
      <w:proofErr w:type="gramEnd"/>
      <w:r w:rsidR="00F825D7">
        <w:rPr>
          <w:rFonts w:eastAsia="Times New Roman"/>
          <w:b w:val="0"/>
          <w:color w:val="333333"/>
          <w:lang w:eastAsia="ru-RU"/>
        </w:rPr>
        <w:t xml:space="preserve"> Алтайского края</w:t>
      </w:r>
      <w:r w:rsidR="00F825D7">
        <w:rPr>
          <w:rFonts w:eastAsia="Times New Roman"/>
          <w:b w:val="0"/>
          <w:color w:val="333333"/>
          <w:lang w:eastAsia="ru-RU"/>
        </w:rPr>
        <w:tab/>
      </w:r>
    </w:p>
    <w:p w:rsidR="009E660F" w:rsidRDefault="00BD57D7" w:rsidP="00EC4652">
      <w:pPr>
        <w:rPr>
          <w:rFonts w:eastAsia="Times New Roman"/>
          <w:b w:val="0"/>
          <w:color w:val="333333"/>
          <w:lang w:eastAsia="ru-RU"/>
        </w:rPr>
      </w:pPr>
      <w:r>
        <w:rPr>
          <w:rFonts w:eastAsia="Times New Roman"/>
          <w:b w:val="0"/>
          <w:color w:val="333333"/>
          <w:lang w:eastAsia="ru-RU"/>
        </w:rPr>
        <w:t>Алтайского края</w:t>
      </w:r>
    </w:p>
    <w:p w:rsidR="00220382" w:rsidRDefault="004A3B6C" w:rsidP="00EC4652">
      <w:pPr>
        <w:rPr>
          <w:rFonts w:eastAsia="Times New Roman"/>
          <w:b w:val="0"/>
          <w:color w:val="333333"/>
          <w:lang w:eastAsia="ru-RU"/>
        </w:rPr>
      </w:pPr>
      <w:r>
        <w:rPr>
          <w:rFonts w:eastAsia="Times New Roman"/>
          <w:b w:val="0"/>
          <w:color w:val="333333"/>
          <w:lang w:eastAsia="ru-RU"/>
        </w:rPr>
        <w:t>Глава муниципального образования</w:t>
      </w:r>
      <w:r w:rsidR="00220382">
        <w:rPr>
          <w:rFonts w:eastAsia="Times New Roman"/>
          <w:b w:val="0"/>
          <w:color w:val="333333"/>
          <w:lang w:eastAsia="ru-RU"/>
        </w:rPr>
        <w:tab/>
        <w:t xml:space="preserve">   </w:t>
      </w:r>
      <w:r w:rsidR="00220382" w:rsidRPr="00927EF3">
        <w:rPr>
          <w:rFonts w:eastAsia="Times New Roman"/>
          <w:b w:val="0"/>
          <w:color w:val="333333"/>
          <w:lang w:eastAsia="ru-RU"/>
        </w:rPr>
        <w:t>Председатель</w:t>
      </w:r>
      <w:r w:rsidR="00220382">
        <w:rPr>
          <w:rFonts w:eastAsia="Times New Roman"/>
          <w:b w:val="0"/>
          <w:color w:val="333333"/>
          <w:lang w:eastAsia="ru-RU"/>
        </w:rPr>
        <w:t xml:space="preserve"> Контрольно-счетного</w:t>
      </w:r>
    </w:p>
    <w:p w:rsidR="00F825D7" w:rsidRPr="00927EF3" w:rsidRDefault="002A005D" w:rsidP="00EC4652">
      <w:pPr>
        <w:rPr>
          <w:rFonts w:eastAsia="Times New Roman"/>
          <w:b w:val="0"/>
          <w:color w:val="333333"/>
          <w:lang w:eastAsia="ru-RU"/>
        </w:rPr>
      </w:pPr>
      <w:proofErr w:type="spellStart"/>
      <w:r>
        <w:rPr>
          <w:rFonts w:eastAsia="Times New Roman"/>
          <w:b w:val="0"/>
          <w:color w:val="333333"/>
          <w:lang w:eastAsia="ru-RU"/>
        </w:rPr>
        <w:t>Зятьково-Реченский</w:t>
      </w:r>
      <w:proofErr w:type="spellEnd"/>
      <w:r w:rsidR="00F825D7" w:rsidRPr="00927EF3">
        <w:rPr>
          <w:rFonts w:eastAsia="Times New Roman"/>
          <w:b w:val="0"/>
          <w:color w:val="333333"/>
          <w:lang w:eastAsia="ru-RU"/>
        </w:rPr>
        <w:t xml:space="preserve"> </w:t>
      </w:r>
      <w:r w:rsidR="00F825D7">
        <w:rPr>
          <w:rFonts w:eastAsia="Times New Roman"/>
          <w:b w:val="0"/>
          <w:color w:val="333333"/>
          <w:lang w:eastAsia="ru-RU"/>
        </w:rPr>
        <w:t>сельс</w:t>
      </w:r>
      <w:r w:rsidR="004A3B6C">
        <w:rPr>
          <w:rFonts w:eastAsia="Times New Roman"/>
          <w:b w:val="0"/>
          <w:color w:val="333333"/>
          <w:lang w:eastAsia="ru-RU"/>
        </w:rPr>
        <w:t>овет</w:t>
      </w:r>
      <w:r w:rsidR="00220382">
        <w:rPr>
          <w:rFonts w:eastAsia="Times New Roman"/>
          <w:b w:val="0"/>
          <w:color w:val="333333"/>
          <w:lang w:eastAsia="ru-RU"/>
        </w:rPr>
        <w:tab/>
        <w:t xml:space="preserve">   </w:t>
      </w:r>
      <w:r>
        <w:rPr>
          <w:rFonts w:eastAsia="Times New Roman"/>
          <w:b w:val="0"/>
          <w:color w:val="333333"/>
          <w:lang w:eastAsia="ru-RU"/>
        </w:rPr>
        <w:t xml:space="preserve">          </w:t>
      </w:r>
      <w:r w:rsidR="00220382">
        <w:rPr>
          <w:rFonts w:eastAsia="Times New Roman"/>
          <w:b w:val="0"/>
          <w:color w:val="333333"/>
          <w:lang w:eastAsia="ru-RU"/>
        </w:rPr>
        <w:t xml:space="preserve">органа </w:t>
      </w:r>
      <w:proofErr w:type="spellStart"/>
      <w:r w:rsidR="00220382">
        <w:rPr>
          <w:rFonts w:eastAsia="Times New Roman"/>
          <w:b w:val="0"/>
          <w:color w:val="333333"/>
          <w:lang w:eastAsia="ru-RU"/>
        </w:rPr>
        <w:t>Хабарского</w:t>
      </w:r>
      <w:proofErr w:type="spellEnd"/>
      <w:r w:rsidR="00220382">
        <w:rPr>
          <w:rFonts w:eastAsia="Times New Roman"/>
          <w:b w:val="0"/>
          <w:color w:val="333333"/>
          <w:lang w:eastAsia="ru-RU"/>
        </w:rPr>
        <w:t xml:space="preserve"> района Алтайского</w:t>
      </w:r>
    </w:p>
    <w:p w:rsidR="00220382" w:rsidRDefault="002A005D" w:rsidP="005A1D23">
      <w:pPr>
        <w:shd w:val="clear" w:color="auto" w:fill="FFFFFF"/>
        <w:tabs>
          <w:tab w:val="left" w:pos="5245"/>
        </w:tabs>
        <w:rPr>
          <w:rFonts w:eastAsia="Times New Roman"/>
          <w:b w:val="0"/>
          <w:color w:val="333333"/>
          <w:lang w:eastAsia="ru-RU"/>
        </w:rPr>
      </w:pPr>
      <w:proofErr w:type="spellStart"/>
      <w:r>
        <w:rPr>
          <w:rFonts w:eastAsia="Times New Roman"/>
          <w:b w:val="0"/>
          <w:color w:val="333333"/>
          <w:lang w:eastAsia="ru-RU"/>
        </w:rPr>
        <w:t>Хабарского</w:t>
      </w:r>
      <w:proofErr w:type="spellEnd"/>
      <w:r>
        <w:rPr>
          <w:rFonts w:eastAsia="Times New Roman"/>
          <w:b w:val="0"/>
          <w:color w:val="333333"/>
          <w:lang w:eastAsia="ru-RU"/>
        </w:rPr>
        <w:t xml:space="preserve"> </w:t>
      </w:r>
      <w:r w:rsidR="0054468B">
        <w:rPr>
          <w:rFonts w:eastAsia="Times New Roman"/>
          <w:b w:val="0"/>
          <w:color w:val="333333"/>
          <w:lang w:eastAsia="ru-RU"/>
        </w:rPr>
        <w:t>р</w:t>
      </w:r>
      <w:r w:rsidR="004A3B6C">
        <w:rPr>
          <w:rFonts w:eastAsia="Times New Roman"/>
          <w:b w:val="0"/>
          <w:color w:val="333333"/>
          <w:lang w:eastAsia="ru-RU"/>
        </w:rPr>
        <w:t>айона Алтайского края</w:t>
      </w:r>
      <w:r w:rsidR="005A1D23">
        <w:rPr>
          <w:rFonts w:eastAsia="Times New Roman"/>
          <w:b w:val="0"/>
          <w:color w:val="333333"/>
          <w:lang w:eastAsia="ru-RU"/>
        </w:rPr>
        <w:t xml:space="preserve">        </w:t>
      </w:r>
      <w:proofErr w:type="spellStart"/>
      <w:proofErr w:type="gramStart"/>
      <w:r w:rsidR="00220382">
        <w:rPr>
          <w:rFonts w:eastAsia="Times New Roman"/>
          <w:b w:val="0"/>
          <w:color w:val="333333"/>
          <w:lang w:eastAsia="ru-RU"/>
        </w:rPr>
        <w:t>края</w:t>
      </w:r>
      <w:proofErr w:type="spellEnd"/>
      <w:proofErr w:type="gramEnd"/>
    </w:p>
    <w:p w:rsidR="00F825D7" w:rsidRDefault="004A3B6C" w:rsidP="00EC4652">
      <w:pPr>
        <w:shd w:val="clear" w:color="auto" w:fill="FFFFFF"/>
        <w:rPr>
          <w:rFonts w:eastAsia="Times New Roman"/>
          <w:b w:val="0"/>
          <w:color w:val="333333"/>
          <w:lang w:eastAsia="ru-RU"/>
        </w:rPr>
      </w:pPr>
      <w:r>
        <w:rPr>
          <w:rFonts w:eastAsia="Times New Roman"/>
          <w:b w:val="0"/>
          <w:color w:val="333333"/>
          <w:lang w:eastAsia="ru-RU"/>
        </w:rPr>
        <w:t>_________________</w:t>
      </w:r>
      <w:r w:rsidR="00F825D7" w:rsidRPr="00927EF3">
        <w:rPr>
          <w:rFonts w:eastAsia="Times New Roman"/>
          <w:b w:val="0"/>
          <w:color w:val="333333"/>
          <w:lang w:eastAsia="ru-RU"/>
        </w:rPr>
        <w:t xml:space="preserve"> </w:t>
      </w:r>
      <w:r w:rsidR="002A005D">
        <w:rPr>
          <w:rFonts w:eastAsia="Times New Roman"/>
          <w:b w:val="0"/>
          <w:color w:val="333333"/>
          <w:lang w:eastAsia="ru-RU"/>
        </w:rPr>
        <w:t>Н</w:t>
      </w:r>
      <w:r w:rsidR="00F825D7">
        <w:rPr>
          <w:rFonts w:eastAsia="Times New Roman"/>
          <w:b w:val="0"/>
          <w:color w:val="333333"/>
          <w:lang w:eastAsia="ru-RU"/>
        </w:rPr>
        <w:t>.</w:t>
      </w:r>
      <w:r w:rsidR="00BD57D7">
        <w:rPr>
          <w:rFonts w:eastAsia="Times New Roman"/>
          <w:b w:val="0"/>
          <w:color w:val="333333"/>
          <w:lang w:eastAsia="ru-RU"/>
        </w:rPr>
        <w:t>Г</w:t>
      </w:r>
      <w:r w:rsidR="00F825D7">
        <w:rPr>
          <w:rFonts w:eastAsia="Times New Roman"/>
          <w:b w:val="0"/>
          <w:color w:val="333333"/>
          <w:lang w:eastAsia="ru-RU"/>
        </w:rPr>
        <w:t xml:space="preserve">. </w:t>
      </w:r>
      <w:r w:rsidR="002A005D">
        <w:rPr>
          <w:rFonts w:eastAsia="Times New Roman"/>
          <w:b w:val="0"/>
          <w:color w:val="333333"/>
          <w:lang w:eastAsia="ru-RU"/>
        </w:rPr>
        <w:t>Катаев</w:t>
      </w:r>
      <w:r w:rsidR="00BD57D7">
        <w:rPr>
          <w:rFonts w:eastAsia="Times New Roman"/>
          <w:b w:val="0"/>
          <w:color w:val="333333"/>
          <w:lang w:eastAsia="ru-RU"/>
        </w:rPr>
        <w:t xml:space="preserve">        </w:t>
      </w:r>
      <w:r>
        <w:rPr>
          <w:rFonts w:eastAsia="Times New Roman"/>
          <w:b w:val="0"/>
          <w:color w:val="333333"/>
          <w:lang w:eastAsia="ru-RU"/>
        </w:rPr>
        <w:tab/>
        <w:t xml:space="preserve">  </w:t>
      </w:r>
      <w:r w:rsidR="002A005D">
        <w:rPr>
          <w:rFonts w:eastAsia="Times New Roman"/>
          <w:b w:val="0"/>
          <w:color w:val="333333"/>
          <w:lang w:eastAsia="ru-RU"/>
        </w:rPr>
        <w:t xml:space="preserve">  </w:t>
      </w:r>
      <w:r>
        <w:rPr>
          <w:rFonts w:eastAsia="Times New Roman"/>
          <w:b w:val="0"/>
          <w:color w:val="333333"/>
          <w:lang w:eastAsia="ru-RU"/>
        </w:rPr>
        <w:t xml:space="preserve"> </w:t>
      </w:r>
      <w:r w:rsidR="00220382" w:rsidRPr="00927EF3">
        <w:rPr>
          <w:rFonts w:eastAsia="Times New Roman"/>
          <w:b w:val="0"/>
          <w:color w:val="333333"/>
          <w:lang w:eastAsia="ru-RU"/>
        </w:rPr>
        <w:t xml:space="preserve">__________________ </w:t>
      </w:r>
      <w:r w:rsidR="00220382">
        <w:rPr>
          <w:rFonts w:eastAsia="Times New Roman"/>
          <w:b w:val="0"/>
          <w:color w:val="333333"/>
          <w:lang w:eastAsia="ru-RU"/>
        </w:rPr>
        <w:t>Т.А. Борисова</w:t>
      </w:r>
    </w:p>
    <w:p w:rsidR="00F825D7" w:rsidRDefault="00F825D7" w:rsidP="00EC4652">
      <w:pPr>
        <w:shd w:val="clear" w:color="auto" w:fill="FFFFFF"/>
        <w:rPr>
          <w:rFonts w:eastAsia="Times New Roman"/>
          <w:b w:val="0"/>
          <w:color w:val="333333"/>
          <w:lang w:eastAsia="ru-RU"/>
        </w:rPr>
      </w:pPr>
      <w:r>
        <w:rPr>
          <w:rFonts w:eastAsia="Times New Roman"/>
          <w:b w:val="0"/>
          <w:color w:val="333333"/>
          <w:lang w:eastAsia="ru-RU"/>
        </w:rPr>
        <w:tab/>
      </w:r>
      <w:r>
        <w:rPr>
          <w:rFonts w:eastAsia="Times New Roman"/>
          <w:b w:val="0"/>
          <w:color w:val="333333"/>
          <w:lang w:eastAsia="ru-RU"/>
        </w:rPr>
        <w:tab/>
      </w:r>
      <w:r>
        <w:rPr>
          <w:rFonts w:eastAsia="Times New Roman"/>
          <w:b w:val="0"/>
          <w:color w:val="333333"/>
          <w:lang w:eastAsia="ru-RU"/>
        </w:rPr>
        <w:tab/>
      </w:r>
      <w:r>
        <w:rPr>
          <w:rFonts w:eastAsia="Times New Roman"/>
          <w:b w:val="0"/>
          <w:color w:val="333333"/>
          <w:lang w:eastAsia="ru-RU"/>
        </w:rPr>
        <w:tab/>
      </w:r>
      <w:r>
        <w:rPr>
          <w:rFonts w:eastAsia="Times New Roman"/>
          <w:b w:val="0"/>
          <w:color w:val="333333"/>
          <w:lang w:eastAsia="ru-RU"/>
        </w:rPr>
        <w:tab/>
      </w:r>
      <w:r>
        <w:rPr>
          <w:rFonts w:eastAsia="Times New Roman"/>
          <w:b w:val="0"/>
          <w:color w:val="333333"/>
          <w:lang w:eastAsia="ru-RU"/>
        </w:rPr>
        <w:tab/>
      </w:r>
      <w:r>
        <w:rPr>
          <w:rFonts w:eastAsia="Times New Roman"/>
          <w:b w:val="0"/>
          <w:color w:val="333333"/>
          <w:lang w:eastAsia="ru-RU"/>
        </w:rPr>
        <w:tab/>
        <w:t xml:space="preserve">    </w:t>
      </w:r>
    </w:p>
    <w:p w:rsidR="00F825D7" w:rsidRDefault="00F825D7" w:rsidP="00EC4652">
      <w:pPr>
        <w:shd w:val="clear" w:color="auto" w:fill="FFFFFF"/>
        <w:rPr>
          <w:rFonts w:eastAsia="Times New Roman"/>
          <w:b w:val="0"/>
          <w:color w:val="333333"/>
          <w:lang w:eastAsia="ru-RU"/>
        </w:rPr>
      </w:pPr>
    </w:p>
    <w:p w:rsidR="00F825D7" w:rsidRPr="00927EF3" w:rsidRDefault="00F825D7" w:rsidP="00927EF3">
      <w:pPr>
        <w:shd w:val="clear" w:color="auto" w:fill="FFFFFF"/>
        <w:spacing w:after="75"/>
        <w:rPr>
          <w:rFonts w:eastAsia="Times New Roman"/>
          <w:b w:val="0"/>
          <w:color w:val="333333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"/>
        <w:gridCol w:w="6"/>
        <w:gridCol w:w="6"/>
      </w:tblGrid>
      <w:tr w:rsidR="00220382" w:rsidRPr="00927EF3" w:rsidTr="00927EF3">
        <w:tc>
          <w:tcPr>
            <w:tcW w:w="0" w:type="auto"/>
            <w:shd w:val="clear" w:color="auto" w:fill="FFFFFF"/>
            <w:vAlign w:val="center"/>
            <w:hideMark/>
          </w:tcPr>
          <w:p w:rsidR="00927EF3" w:rsidRPr="00927EF3" w:rsidRDefault="00927EF3" w:rsidP="00F825D7">
            <w:pPr>
              <w:spacing w:after="75"/>
              <w:rPr>
                <w:rFonts w:eastAsia="Times New Roman"/>
                <w:b w:val="0"/>
                <w:color w:val="33333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27EF3" w:rsidRPr="00927EF3" w:rsidRDefault="00927EF3" w:rsidP="00927EF3">
            <w:pPr>
              <w:rPr>
                <w:rFonts w:eastAsia="Times New Roman"/>
                <w:b w:val="0"/>
                <w:color w:val="33333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27EF3" w:rsidRPr="00927EF3" w:rsidRDefault="00927EF3" w:rsidP="00927EF3">
            <w:pPr>
              <w:spacing w:after="75"/>
              <w:rPr>
                <w:rFonts w:eastAsia="Times New Roman"/>
                <w:b w:val="0"/>
                <w:color w:val="333333"/>
                <w:lang w:eastAsia="ru-RU"/>
              </w:rPr>
            </w:pPr>
          </w:p>
        </w:tc>
      </w:tr>
      <w:tr w:rsidR="00220382" w:rsidRPr="00927EF3" w:rsidTr="00927EF3">
        <w:tc>
          <w:tcPr>
            <w:tcW w:w="0" w:type="auto"/>
            <w:shd w:val="clear" w:color="auto" w:fill="FFFFFF"/>
            <w:vAlign w:val="center"/>
            <w:hideMark/>
          </w:tcPr>
          <w:p w:rsidR="00927EF3" w:rsidRPr="00927EF3" w:rsidRDefault="00927EF3" w:rsidP="00927EF3">
            <w:pPr>
              <w:spacing w:after="75"/>
              <w:rPr>
                <w:rFonts w:eastAsia="Times New Roman"/>
                <w:b w:val="0"/>
                <w:color w:val="33333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27EF3" w:rsidRPr="00927EF3" w:rsidRDefault="00927EF3" w:rsidP="00927EF3">
            <w:pPr>
              <w:rPr>
                <w:rFonts w:eastAsia="Times New Roman"/>
                <w:b w:val="0"/>
                <w:color w:val="33333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27EF3" w:rsidRPr="00927EF3" w:rsidRDefault="00927EF3" w:rsidP="00927EF3">
            <w:pPr>
              <w:rPr>
                <w:rFonts w:eastAsia="Times New Roman"/>
                <w:b w:val="0"/>
                <w:color w:val="333333"/>
                <w:lang w:eastAsia="ru-RU"/>
              </w:rPr>
            </w:pPr>
          </w:p>
        </w:tc>
      </w:tr>
    </w:tbl>
    <w:p w:rsidR="00927EF3" w:rsidRPr="00927EF3" w:rsidRDefault="00927EF3" w:rsidP="00927EF3">
      <w:pPr>
        <w:rPr>
          <w:rFonts w:eastAsia="Times New Roman"/>
          <w:b w:val="0"/>
          <w:lang w:eastAsia="ru-RU"/>
        </w:rPr>
      </w:pPr>
      <w:r w:rsidRPr="00927EF3">
        <w:rPr>
          <w:rFonts w:eastAsia="Times New Roman"/>
          <w:b w:val="0"/>
          <w:color w:val="333333"/>
          <w:lang w:eastAsia="ru-RU"/>
        </w:rPr>
        <w:br/>
      </w:r>
    </w:p>
    <w:p w:rsidR="00532217" w:rsidRPr="00927EF3" w:rsidRDefault="00532217" w:rsidP="00927EF3"/>
    <w:sectPr w:rsidR="00532217" w:rsidRPr="00927EF3" w:rsidSect="009E4382">
      <w:pgSz w:w="11906" w:h="16838"/>
      <w:pgMar w:top="1134" w:right="851" w:bottom="1134" w:left="1134" w:header="357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927EF3"/>
    <w:rsid w:val="000011D2"/>
    <w:rsid w:val="000017DC"/>
    <w:rsid w:val="00002BBF"/>
    <w:rsid w:val="00002C22"/>
    <w:rsid w:val="0000392E"/>
    <w:rsid w:val="00004150"/>
    <w:rsid w:val="000051E7"/>
    <w:rsid w:val="0000617B"/>
    <w:rsid w:val="000062F9"/>
    <w:rsid w:val="000067E9"/>
    <w:rsid w:val="00006804"/>
    <w:rsid w:val="00007113"/>
    <w:rsid w:val="00007CEF"/>
    <w:rsid w:val="000106CA"/>
    <w:rsid w:val="00010BE9"/>
    <w:rsid w:val="00010E4C"/>
    <w:rsid w:val="0001143D"/>
    <w:rsid w:val="00011E19"/>
    <w:rsid w:val="000133AF"/>
    <w:rsid w:val="0001359D"/>
    <w:rsid w:val="00013A9D"/>
    <w:rsid w:val="000178A0"/>
    <w:rsid w:val="000200BE"/>
    <w:rsid w:val="00020105"/>
    <w:rsid w:val="0002021D"/>
    <w:rsid w:val="00020AC1"/>
    <w:rsid w:val="00020C05"/>
    <w:rsid w:val="00020D19"/>
    <w:rsid w:val="0002148F"/>
    <w:rsid w:val="00023AA5"/>
    <w:rsid w:val="00023DEF"/>
    <w:rsid w:val="00024C45"/>
    <w:rsid w:val="000266DD"/>
    <w:rsid w:val="00027FCD"/>
    <w:rsid w:val="00031793"/>
    <w:rsid w:val="00031BC9"/>
    <w:rsid w:val="00031CBF"/>
    <w:rsid w:val="0003255A"/>
    <w:rsid w:val="00032713"/>
    <w:rsid w:val="00033A91"/>
    <w:rsid w:val="00033ABD"/>
    <w:rsid w:val="000344DC"/>
    <w:rsid w:val="00034560"/>
    <w:rsid w:val="00034AB3"/>
    <w:rsid w:val="00034C20"/>
    <w:rsid w:val="00035C29"/>
    <w:rsid w:val="00036173"/>
    <w:rsid w:val="0004079D"/>
    <w:rsid w:val="00040EE7"/>
    <w:rsid w:val="00041873"/>
    <w:rsid w:val="00041D64"/>
    <w:rsid w:val="00042143"/>
    <w:rsid w:val="00042F9C"/>
    <w:rsid w:val="00046494"/>
    <w:rsid w:val="00046651"/>
    <w:rsid w:val="0004732F"/>
    <w:rsid w:val="000510DC"/>
    <w:rsid w:val="00051C35"/>
    <w:rsid w:val="00052120"/>
    <w:rsid w:val="00052CBA"/>
    <w:rsid w:val="0005395D"/>
    <w:rsid w:val="00053BFE"/>
    <w:rsid w:val="00054092"/>
    <w:rsid w:val="00054619"/>
    <w:rsid w:val="00054DC2"/>
    <w:rsid w:val="00055586"/>
    <w:rsid w:val="000557B4"/>
    <w:rsid w:val="00055DD3"/>
    <w:rsid w:val="00056227"/>
    <w:rsid w:val="000568EC"/>
    <w:rsid w:val="00056A8C"/>
    <w:rsid w:val="00056AED"/>
    <w:rsid w:val="00056DEE"/>
    <w:rsid w:val="00057487"/>
    <w:rsid w:val="00057A44"/>
    <w:rsid w:val="00061AA4"/>
    <w:rsid w:val="000622E8"/>
    <w:rsid w:val="00062373"/>
    <w:rsid w:val="00063645"/>
    <w:rsid w:val="00063C0B"/>
    <w:rsid w:val="00063C7F"/>
    <w:rsid w:val="00065BF0"/>
    <w:rsid w:val="00065C3D"/>
    <w:rsid w:val="00065F06"/>
    <w:rsid w:val="00066514"/>
    <w:rsid w:val="000671AB"/>
    <w:rsid w:val="00067C83"/>
    <w:rsid w:val="00070C6D"/>
    <w:rsid w:val="00070DF1"/>
    <w:rsid w:val="00071220"/>
    <w:rsid w:val="0007181B"/>
    <w:rsid w:val="00071C08"/>
    <w:rsid w:val="0007264E"/>
    <w:rsid w:val="0007272A"/>
    <w:rsid w:val="000728CC"/>
    <w:rsid w:val="000743A0"/>
    <w:rsid w:val="00074EFB"/>
    <w:rsid w:val="000756B4"/>
    <w:rsid w:val="00076337"/>
    <w:rsid w:val="0007651B"/>
    <w:rsid w:val="000768CD"/>
    <w:rsid w:val="000774D1"/>
    <w:rsid w:val="00077563"/>
    <w:rsid w:val="00077610"/>
    <w:rsid w:val="000806F6"/>
    <w:rsid w:val="00080862"/>
    <w:rsid w:val="00080F5A"/>
    <w:rsid w:val="00081AFC"/>
    <w:rsid w:val="00081CA8"/>
    <w:rsid w:val="00082088"/>
    <w:rsid w:val="00083008"/>
    <w:rsid w:val="00083155"/>
    <w:rsid w:val="0008398F"/>
    <w:rsid w:val="000862EE"/>
    <w:rsid w:val="00086BE2"/>
    <w:rsid w:val="00087686"/>
    <w:rsid w:val="000907D7"/>
    <w:rsid w:val="000916B4"/>
    <w:rsid w:val="00091C3D"/>
    <w:rsid w:val="0009324E"/>
    <w:rsid w:val="00093C65"/>
    <w:rsid w:val="000940EE"/>
    <w:rsid w:val="00094F65"/>
    <w:rsid w:val="00095A94"/>
    <w:rsid w:val="00097170"/>
    <w:rsid w:val="000971D3"/>
    <w:rsid w:val="00097C77"/>
    <w:rsid w:val="000A007D"/>
    <w:rsid w:val="000A071A"/>
    <w:rsid w:val="000A1F74"/>
    <w:rsid w:val="000A2414"/>
    <w:rsid w:val="000A243B"/>
    <w:rsid w:val="000A29FE"/>
    <w:rsid w:val="000A3D61"/>
    <w:rsid w:val="000A41CA"/>
    <w:rsid w:val="000A4401"/>
    <w:rsid w:val="000A4F13"/>
    <w:rsid w:val="000A671C"/>
    <w:rsid w:val="000A7253"/>
    <w:rsid w:val="000A72CA"/>
    <w:rsid w:val="000A743D"/>
    <w:rsid w:val="000A747B"/>
    <w:rsid w:val="000B1656"/>
    <w:rsid w:val="000B324A"/>
    <w:rsid w:val="000B329E"/>
    <w:rsid w:val="000B32D8"/>
    <w:rsid w:val="000B4669"/>
    <w:rsid w:val="000B4BBE"/>
    <w:rsid w:val="000B5176"/>
    <w:rsid w:val="000B7455"/>
    <w:rsid w:val="000C00AD"/>
    <w:rsid w:val="000C03AE"/>
    <w:rsid w:val="000C0B90"/>
    <w:rsid w:val="000C1BE9"/>
    <w:rsid w:val="000C268B"/>
    <w:rsid w:val="000C2DCE"/>
    <w:rsid w:val="000C35E3"/>
    <w:rsid w:val="000C44F2"/>
    <w:rsid w:val="000C4F9C"/>
    <w:rsid w:val="000C5551"/>
    <w:rsid w:val="000C5ACE"/>
    <w:rsid w:val="000C64DD"/>
    <w:rsid w:val="000C660B"/>
    <w:rsid w:val="000C67E1"/>
    <w:rsid w:val="000D01E1"/>
    <w:rsid w:val="000D0503"/>
    <w:rsid w:val="000D12EE"/>
    <w:rsid w:val="000D18A2"/>
    <w:rsid w:val="000D19EE"/>
    <w:rsid w:val="000D1BA7"/>
    <w:rsid w:val="000D23F5"/>
    <w:rsid w:val="000D3921"/>
    <w:rsid w:val="000D40AB"/>
    <w:rsid w:val="000D513B"/>
    <w:rsid w:val="000D60A0"/>
    <w:rsid w:val="000D7822"/>
    <w:rsid w:val="000D7E54"/>
    <w:rsid w:val="000E06B9"/>
    <w:rsid w:val="000E0C4B"/>
    <w:rsid w:val="000E101A"/>
    <w:rsid w:val="000E1AA4"/>
    <w:rsid w:val="000E2F9D"/>
    <w:rsid w:val="000E6840"/>
    <w:rsid w:val="000E6F81"/>
    <w:rsid w:val="000E72F1"/>
    <w:rsid w:val="000E74A1"/>
    <w:rsid w:val="000F0F42"/>
    <w:rsid w:val="000F15E6"/>
    <w:rsid w:val="000F2B4E"/>
    <w:rsid w:val="000F3619"/>
    <w:rsid w:val="000F4A3C"/>
    <w:rsid w:val="000F64DD"/>
    <w:rsid w:val="000F652C"/>
    <w:rsid w:val="000F69FB"/>
    <w:rsid w:val="000F6A9F"/>
    <w:rsid w:val="000F6B0E"/>
    <w:rsid w:val="000F7024"/>
    <w:rsid w:val="000F7583"/>
    <w:rsid w:val="000F75A7"/>
    <w:rsid w:val="000F77A9"/>
    <w:rsid w:val="0010103C"/>
    <w:rsid w:val="0010110F"/>
    <w:rsid w:val="0010159B"/>
    <w:rsid w:val="001025A3"/>
    <w:rsid w:val="00103215"/>
    <w:rsid w:val="001039FD"/>
    <w:rsid w:val="00103B23"/>
    <w:rsid w:val="001042BB"/>
    <w:rsid w:val="001053B7"/>
    <w:rsid w:val="001067E2"/>
    <w:rsid w:val="00106F6D"/>
    <w:rsid w:val="00107B8B"/>
    <w:rsid w:val="0011056A"/>
    <w:rsid w:val="00110B5E"/>
    <w:rsid w:val="00110D80"/>
    <w:rsid w:val="00112A2A"/>
    <w:rsid w:val="00113307"/>
    <w:rsid w:val="0011397B"/>
    <w:rsid w:val="00113D1B"/>
    <w:rsid w:val="00113FAD"/>
    <w:rsid w:val="00114039"/>
    <w:rsid w:val="001143C8"/>
    <w:rsid w:val="00114949"/>
    <w:rsid w:val="00114BB8"/>
    <w:rsid w:val="0011537F"/>
    <w:rsid w:val="001157E6"/>
    <w:rsid w:val="0011649D"/>
    <w:rsid w:val="001166BC"/>
    <w:rsid w:val="001168DF"/>
    <w:rsid w:val="001169A7"/>
    <w:rsid w:val="00116B9A"/>
    <w:rsid w:val="00117F6F"/>
    <w:rsid w:val="00120120"/>
    <w:rsid w:val="001209A8"/>
    <w:rsid w:val="001216AF"/>
    <w:rsid w:val="001219F5"/>
    <w:rsid w:val="00121D96"/>
    <w:rsid w:val="001226F2"/>
    <w:rsid w:val="00122834"/>
    <w:rsid w:val="0012296B"/>
    <w:rsid w:val="0012304C"/>
    <w:rsid w:val="00123C1D"/>
    <w:rsid w:val="00124179"/>
    <w:rsid w:val="001247E4"/>
    <w:rsid w:val="00125017"/>
    <w:rsid w:val="00125026"/>
    <w:rsid w:val="00125A25"/>
    <w:rsid w:val="00127530"/>
    <w:rsid w:val="00127669"/>
    <w:rsid w:val="00127A38"/>
    <w:rsid w:val="00127CDE"/>
    <w:rsid w:val="001303B7"/>
    <w:rsid w:val="001312AE"/>
    <w:rsid w:val="0013253B"/>
    <w:rsid w:val="00132827"/>
    <w:rsid w:val="00133633"/>
    <w:rsid w:val="00134FF6"/>
    <w:rsid w:val="0013589A"/>
    <w:rsid w:val="001361CB"/>
    <w:rsid w:val="00136B26"/>
    <w:rsid w:val="0013712C"/>
    <w:rsid w:val="001371F5"/>
    <w:rsid w:val="00137AFF"/>
    <w:rsid w:val="001415B9"/>
    <w:rsid w:val="0014193B"/>
    <w:rsid w:val="001420D9"/>
    <w:rsid w:val="001431EA"/>
    <w:rsid w:val="0014352A"/>
    <w:rsid w:val="001439A5"/>
    <w:rsid w:val="001439AC"/>
    <w:rsid w:val="00144621"/>
    <w:rsid w:val="001452C0"/>
    <w:rsid w:val="001456A6"/>
    <w:rsid w:val="001461A6"/>
    <w:rsid w:val="00146320"/>
    <w:rsid w:val="00146E6F"/>
    <w:rsid w:val="00147ED6"/>
    <w:rsid w:val="001508F9"/>
    <w:rsid w:val="00150EF1"/>
    <w:rsid w:val="0015232E"/>
    <w:rsid w:val="0015274F"/>
    <w:rsid w:val="00152A70"/>
    <w:rsid w:val="00152D45"/>
    <w:rsid w:val="00152EC4"/>
    <w:rsid w:val="0015322D"/>
    <w:rsid w:val="0015325B"/>
    <w:rsid w:val="001545DB"/>
    <w:rsid w:val="00154C64"/>
    <w:rsid w:val="0015580E"/>
    <w:rsid w:val="00155CBA"/>
    <w:rsid w:val="00156BCF"/>
    <w:rsid w:val="001571EE"/>
    <w:rsid w:val="001572A5"/>
    <w:rsid w:val="001574C0"/>
    <w:rsid w:val="00157752"/>
    <w:rsid w:val="001602D9"/>
    <w:rsid w:val="00161264"/>
    <w:rsid w:val="0016133E"/>
    <w:rsid w:val="001621CF"/>
    <w:rsid w:val="0016245D"/>
    <w:rsid w:val="001626B2"/>
    <w:rsid w:val="001636AF"/>
    <w:rsid w:val="00164C8E"/>
    <w:rsid w:val="00165AF3"/>
    <w:rsid w:val="00165C30"/>
    <w:rsid w:val="00165CDF"/>
    <w:rsid w:val="00166CE7"/>
    <w:rsid w:val="00167121"/>
    <w:rsid w:val="00167DA6"/>
    <w:rsid w:val="0017083D"/>
    <w:rsid w:val="00170F7F"/>
    <w:rsid w:val="00171E7B"/>
    <w:rsid w:val="001723F1"/>
    <w:rsid w:val="001731E6"/>
    <w:rsid w:val="0017796E"/>
    <w:rsid w:val="001809AE"/>
    <w:rsid w:val="00180CF1"/>
    <w:rsid w:val="00181D83"/>
    <w:rsid w:val="001825C3"/>
    <w:rsid w:val="001828EB"/>
    <w:rsid w:val="00182E13"/>
    <w:rsid w:val="00183756"/>
    <w:rsid w:val="00183765"/>
    <w:rsid w:val="001845DD"/>
    <w:rsid w:val="00185687"/>
    <w:rsid w:val="0018605A"/>
    <w:rsid w:val="001875E1"/>
    <w:rsid w:val="001906C5"/>
    <w:rsid w:val="0019081A"/>
    <w:rsid w:val="00191064"/>
    <w:rsid w:val="00191744"/>
    <w:rsid w:val="00191C4D"/>
    <w:rsid w:val="00191CD7"/>
    <w:rsid w:val="00193B65"/>
    <w:rsid w:val="00193F1B"/>
    <w:rsid w:val="00194236"/>
    <w:rsid w:val="00195950"/>
    <w:rsid w:val="00195B60"/>
    <w:rsid w:val="00195D37"/>
    <w:rsid w:val="0019678A"/>
    <w:rsid w:val="001971ED"/>
    <w:rsid w:val="001977D6"/>
    <w:rsid w:val="00197FE8"/>
    <w:rsid w:val="001A0634"/>
    <w:rsid w:val="001A07D3"/>
    <w:rsid w:val="001A081E"/>
    <w:rsid w:val="001A08F6"/>
    <w:rsid w:val="001A0E73"/>
    <w:rsid w:val="001A18C7"/>
    <w:rsid w:val="001A2CB1"/>
    <w:rsid w:val="001A36A8"/>
    <w:rsid w:val="001A3FA1"/>
    <w:rsid w:val="001A537F"/>
    <w:rsid w:val="001A54C0"/>
    <w:rsid w:val="001A5954"/>
    <w:rsid w:val="001A60B1"/>
    <w:rsid w:val="001A6305"/>
    <w:rsid w:val="001A721A"/>
    <w:rsid w:val="001A741A"/>
    <w:rsid w:val="001A7FB8"/>
    <w:rsid w:val="001B0F49"/>
    <w:rsid w:val="001B1134"/>
    <w:rsid w:val="001B1964"/>
    <w:rsid w:val="001B19A4"/>
    <w:rsid w:val="001B3527"/>
    <w:rsid w:val="001B47D3"/>
    <w:rsid w:val="001B4E42"/>
    <w:rsid w:val="001B5AF7"/>
    <w:rsid w:val="001B6B2B"/>
    <w:rsid w:val="001B7080"/>
    <w:rsid w:val="001B7266"/>
    <w:rsid w:val="001B7580"/>
    <w:rsid w:val="001C07B7"/>
    <w:rsid w:val="001C1290"/>
    <w:rsid w:val="001C1E43"/>
    <w:rsid w:val="001C201A"/>
    <w:rsid w:val="001C28A1"/>
    <w:rsid w:val="001C2A13"/>
    <w:rsid w:val="001C2FB0"/>
    <w:rsid w:val="001C4899"/>
    <w:rsid w:val="001C5882"/>
    <w:rsid w:val="001C5A8A"/>
    <w:rsid w:val="001C5F20"/>
    <w:rsid w:val="001C603B"/>
    <w:rsid w:val="001C6464"/>
    <w:rsid w:val="001C6480"/>
    <w:rsid w:val="001C751E"/>
    <w:rsid w:val="001C79B6"/>
    <w:rsid w:val="001C7BDE"/>
    <w:rsid w:val="001D0255"/>
    <w:rsid w:val="001D034A"/>
    <w:rsid w:val="001D0D8B"/>
    <w:rsid w:val="001D0D91"/>
    <w:rsid w:val="001D1B4E"/>
    <w:rsid w:val="001D1DC0"/>
    <w:rsid w:val="001D1E7D"/>
    <w:rsid w:val="001D233E"/>
    <w:rsid w:val="001D2F07"/>
    <w:rsid w:val="001D33C5"/>
    <w:rsid w:val="001D3B08"/>
    <w:rsid w:val="001D49F1"/>
    <w:rsid w:val="001D4BB2"/>
    <w:rsid w:val="001D50FB"/>
    <w:rsid w:val="001D52A1"/>
    <w:rsid w:val="001D579D"/>
    <w:rsid w:val="001D5D19"/>
    <w:rsid w:val="001D5EDE"/>
    <w:rsid w:val="001D6BD2"/>
    <w:rsid w:val="001D6F12"/>
    <w:rsid w:val="001D7F04"/>
    <w:rsid w:val="001E14B8"/>
    <w:rsid w:val="001E14F6"/>
    <w:rsid w:val="001E178A"/>
    <w:rsid w:val="001E1A0C"/>
    <w:rsid w:val="001E35E0"/>
    <w:rsid w:val="001E36DB"/>
    <w:rsid w:val="001E3EF7"/>
    <w:rsid w:val="001E4EB2"/>
    <w:rsid w:val="001E50A6"/>
    <w:rsid w:val="001E5944"/>
    <w:rsid w:val="001E696B"/>
    <w:rsid w:val="001E790A"/>
    <w:rsid w:val="001E7C5D"/>
    <w:rsid w:val="001F10F5"/>
    <w:rsid w:val="001F123C"/>
    <w:rsid w:val="001F194A"/>
    <w:rsid w:val="001F1A62"/>
    <w:rsid w:val="001F1EF8"/>
    <w:rsid w:val="001F21F2"/>
    <w:rsid w:val="001F2AC1"/>
    <w:rsid w:val="001F42D2"/>
    <w:rsid w:val="001F5898"/>
    <w:rsid w:val="001F6189"/>
    <w:rsid w:val="001F64A3"/>
    <w:rsid w:val="001F6CBE"/>
    <w:rsid w:val="001F7B8F"/>
    <w:rsid w:val="00201594"/>
    <w:rsid w:val="00201B86"/>
    <w:rsid w:val="00202F3D"/>
    <w:rsid w:val="0020339B"/>
    <w:rsid w:val="00203D2D"/>
    <w:rsid w:val="00203E94"/>
    <w:rsid w:val="00204106"/>
    <w:rsid w:val="00204A24"/>
    <w:rsid w:val="00204A3F"/>
    <w:rsid w:val="00205723"/>
    <w:rsid w:val="002065D4"/>
    <w:rsid w:val="0020666A"/>
    <w:rsid w:val="00206F0E"/>
    <w:rsid w:val="0021021A"/>
    <w:rsid w:val="00210B7C"/>
    <w:rsid w:val="00210F98"/>
    <w:rsid w:val="00211228"/>
    <w:rsid w:val="0021152C"/>
    <w:rsid w:val="002117C1"/>
    <w:rsid w:val="00211FCA"/>
    <w:rsid w:val="00212491"/>
    <w:rsid w:val="00213E4B"/>
    <w:rsid w:val="00216534"/>
    <w:rsid w:val="002166DE"/>
    <w:rsid w:val="00216D44"/>
    <w:rsid w:val="00220233"/>
    <w:rsid w:val="00220382"/>
    <w:rsid w:val="0022090A"/>
    <w:rsid w:val="00222002"/>
    <w:rsid w:val="00222049"/>
    <w:rsid w:val="00223012"/>
    <w:rsid w:val="00223025"/>
    <w:rsid w:val="00223242"/>
    <w:rsid w:val="002241CB"/>
    <w:rsid w:val="00224F0C"/>
    <w:rsid w:val="00226C62"/>
    <w:rsid w:val="00227A05"/>
    <w:rsid w:val="00227D4F"/>
    <w:rsid w:val="00230638"/>
    <w:rsid w:val="002309E9"/>
    <w:rsid w:val="00230DE4"/>
    <w:rsid w:val="002333A7"/>
    <w:rsid w:val="002339EB"/>
    <w:rsid w:val="002357EC"/>
    <w:rsid w:val="00236BFB"/>
    <w:rsid w:val="002377B3"/>
    <w:rsid w:val="00237C9B"/>
    <w:rsid w:val="002415AC"/>
    <w:rsid w:val="00241B5A"/>
    <w:rsid w:val="00241C16"/>
    <w:rsid w:val="00242140"/>
    <w:rsid w:val="0024252F"/>
    <w:rsid w:val="00242893"/>
    <w:rsid w:val="002428DF"/>
    <w:rsid w:val="00244344"/>
    <w:rsid w:val="002449A8"/>
    <w:rsid w:val="00245166"/>
    <w:rsid w:val="0024529E"/>
    <w:rsid w:val="00247F1F"/>
    <w:rsid w:val="00247F75"/>
    <w:rsid w:val="002501C4"/>
    <w:rsid w:val="00251689"/>
    <w:rsid w:val="00252101"/>
    <w:rsid w:val="002521D4"/>
    <w:rsid w:val="00253C50"/>
    <w:rsid w:val="00254509"/>
    <w:rsid w:val="002547BE"/>
    <w:rsid w:val="0025508F"/>
    <w:rsid w:val="002550FB"/>
    <w:rsid w:val="002565FC"/>
    <w:rsid w:val="00256B0A"/>
    <w:rsid w:val="00257EE1"/>
    <w:rsid w:val="002604EB"/>
    <w:rsid w:val="00260F63"/>
    <w:rsid w:val="00262555"/>
    <w:rsid w:val="00262AA5"/>
    <w:rsid w:val="00262D5B"/>
    <w:rsid w:val="00263003"/>
    <w:rsid w:val="00264436"/>
    <w:rsid w:val="002657D4"/>
    <w:rsid w:val="00265D89"/>
    <w:rsid w:val="00266806"/>
    <w:rsid w:val="002668D8"/>
    <w:rsid w:val="00266C05"/>
    <w:rsid w:val="00267196"/>
    <w:rsid w:val="00267541"/>
    <w:rsid w:val="00267A61"/>
    <w:rsid w:val="0027032D"/>
    <w:rsid w:val="002707C8"/>
    <w:rsid w:val="00271013"/>
    <w:rsid w:val="00271305"/>
    <w:rsid w:val="002726A1"/>
    <w:rsid w:val="00272D88"/>
    <w:rsid w:val="0027406B"/>
    <w:rsid w:val="0027408A"/>
    <w:rsid w:val="00274D4E"/>
    <w:rsid w:val="00274F54"/>
    <w:rsid w:val="00276402"/>
    <w:rsid w:val="0027641F"/>
    <w:rsid w:val="00276E0D"/>
    <w:rsid w:val="00277C8C"/>
    <w:rsid w:val="00277F9E"/>
    <w:rsid w:val="002800F4"/>
    <w:rsid w:val="002804E6"/>
    <w:rsid w:val="00280B36"/>
    <w:rsid w:val="002828A8"/>
    <w:rsid w:val="002828CB"/>
    <w:rsid w:val="00282F94"/>
    <w:rsid w:val="00283454"/>
    <w:rsid w:val="0028376C"/>
    <w:rsid w:val="00283A99"/>
    <w:rsid w:val="00284CC7"/>
    <w:rsid w:val="00285394"/>
    <w:rsid w:val="0028599C"/>
    <w:rsid w:val="00285DC8"/>
    <w:rsid w:val="00286356"/>
    <w:rsid w:val="0028714E"/>
    <w:rsid w:val="0028780E"/>
    <w:rsid w:val="002902CB"/>
    <w:rsid w:val="002930C9"/>
    <w:rsid w:val="0029317A"/>
    <w:rsid w:val="00293F3B"/>
    <w:rsid w:val="0029404B"/>
    <w:rsid w:val="00294BCA"/>
    <w:rsid w:val="00294DA6"/>
    <w:rsid w:val="0029558C"/>
    <w:rsid w:val="002963D2"/>
    <w:rsid w:val="00296A34"/>
    <w:rsid w:val="00297B08"/>
    <w:rsid w:val="002A005D"/>
    <w:rsid w:val="002A1257"/>
    <w:rsid w:val="002A12E5"/>
    <w:rsid w:val="002A1598"/>
    <w:rsid w:val="002A1C33"/>
    <w:rsid w:val="002A25FA"/>
    <w:rsid w:val="002A30B4"/>
    <w:rsid w:val="002A42BB"/>
    <w:rsid w:val="002A4BD1"/>
    <w:rsid w:val="002A5836"/>
    <w:rsid w:val="002A68C4"/>
    <w:rsid w:val="002A7471"/>
    <w:rsid w:val="002A7FEE"/>
    <w:rsid w:val="002B0985"/>
    <w:rsid w:val="002B0D89"/>
    <w:rsid w:val="002B1434"/>
    <w:rsid w:val="002B146B"/>
    <w:rsid w:val="002B1541"/>
    <w:rsid w:val="002B1777"/>
    <w:rsid w:val="002B196A"/>
    <w:rsid w:val="002B1D99"/>
    <w:rsid w:val="002B1FD3"/>
    <w:rsid w:val="002B242A"/>
    <w:rsid w:val="002B2ABE"/>
    <w:rsid w:val="002B2B40"/>
    <w:rsid w:val="002B2BF2"/>
    <w:rsid w:val="002B365D"/>
    <w:rsid w:val="002B3BCC"/>
    <w:rsid w:val="002B407C"/>
    <w:rsid w:val="002B4BAB"/>
    <w:rsid w:val="002B515F"/>
    <w:rsid w:val="002B5B45"/>
    <w:rsid w:val="002B6AA9"/>
    <w:rsid w:val="002B6B13"/>
    <w:rsid w:val="002C0086"/>
    <w:rsid w:val="002C050A"/>
    <w:rsid w:val="002C077F"/>
    <w:rsid w:val="002C0D39"/>
    <w:rsid w:val="002C1917"/>
    <w:rsid w:val="002C2278"/>
    <w:rsid w:val="002C2432"/>
    <w:rsid w:val="002C2740"/>
    <w:rsid w:val="002C330B"/>
    <w:rsid w:val="002C412E"/>
    <w:rsid w:val="002C439A"/>
    <w:rsid w:val="002C4888"/>
    <w:rsid w:val="002C4BE1"/>
    <w:rsid w:val="002C60A7"/>
    <w:rsid w:val="002C6BE8"/>
    <w:rsid w:val="002C6D25"/>
    <w:rsid w:val="002C72C1"/>
    <w:rsid w:val="002D10E1"/>
    <w:rsid w:val="002D159E"/>
    <w:rsid w:val="002D266E"/>
    <w:rsid w:val="002D27E3"/>
    <w:rsid w:val="002D34C3"/>
    <w:rsid w:val="002D3704"/>
    <w:rsid w:val="002D38FA"/>
    <w:rsid w:val="002D4071"/>
    <w:rsid w:val="002D4744"/>
    <w:rsid w:val="002D49CC"/>
    <w:rsid w:val="002D53A0"/>
    <w:rsid w:val="002D618D"/>
    <w:rsid w:val="002D6816"/>
    <w:rsid w:val="002D6B6E"/>
    <w:rsid w:val="002D6F0F"/>
    <w:rsid w:val="002D7293"/>
    <w:rsid w:val="002E210F"/>
    <w:rsid w:val="002E239E"/>
    <w:rsid w:val="002E2D02"/>
    <w:rsid w:val="002E33D7"/>
    <w:rsid w:val="002E3577"/>
    <w:rsid w:val="002E40C7"/>
    <w:rsid w:val="002E67AF"/>
    <w:rsid w:val="002E6A2D"/>
    <w:rsid w:val="002E6DB6"/>
    <w:rsid w:val="002E7C45"/>
    <w:rsid w:val="002F036B"/>
    <w:rsid w:val="002F0BD7"/>
    <w:rsid w:val="002F111F"/>
    <w:rsid w:val="002F2302"/>
    <w:rsid w:val="002F2696"/>
    <w:rsid w:val="002F35F9"/>
    <w:rsid w:val="002F4375"/>
    <w:rsid w:val="002F4BAB"/>
    <w:rsid w:val="002F5333"/>
    <w:rsid w:val="002F54A3"/>
    <w:rsid w:val="002F5DFC"/>
    <w:rsid w:val="002F6728"/>
    <w:rsid w:val="002F674A"/>
    <w:rsid w:val="002F7312"/>
    <w:rsid w:val="0030151F"/>
    <w:rsid w:val="003019DB"/>
    <w:rsid w:val="0030264E"/>
    <w:rsid w:val="00302D0A"/>
    <w:rsid w:val="00304592"/>
    <w:rsid w:val="00305534"/>
    <w:rsid w:val="00305928"/>
    <w:rsid w:val="00305DF0"/>
    <w:rsid w:val="00306759"/>
    <w:rsid w:val="00306943"/>
    <w:rsid w:val="00306A88"/>
    <w:rsid w:val="00307633"/>
    <w:rsid w:val="00310BD4"/>
    <w:rsid w:val="00310CB4"/>
    <w:rsid w:val="00310CC4"/>
    <w:rsid w:val="003119E6"/>
    <w:rsid w:val="00311D01"/>
    <w:rsid w:val="00311F78"/>
    <w:rsid w:val="003121DF"/>
    <w:rsid w:val="00312223"/>
    <w:rsid w:val="003122B2"/>
    <w:rsid w:val="003129C0"/>
    <w:rsid w:val="00313D11"/>
    <w:rsid w:val="00314FBB"/>
    <w:rsid w:val="00315134"/>
    <w:rsid w:val="00315CC4"/>
    <w:rsid w:val="00316330"/>
    <w:rsid w:val="003172C9"/>
    <w:rsid w:val="00317C2C"/>
    <w:rsid w:val="00320B8D"/>
    <w:rsid w:val="00320CF9"/>
    <w:rsid w:val="00320D14"/>
    <w:rsid w:val="00321A9D"/>
    <w:rsid w:val="00322F17"/>
    <w:rsid w:val="00322F70"/>
    <w:rsid w:val="00323D15"/>
    <w:rsid w:val="00323E4E"/>
    <w:rsid w:val="003240D0"/>
    <w:rsid w:val="00324938"/>
    <w:rsid w:val="003260C0"/>
    <w:rsid w:val="0032754A"/>
    <w:rsid w:val="00327C93"/>
    <w:rsid w:val="00327F66"/>
    <w:rsid w:val="003305CE"/>
    <w:rsid w:val="00330FD4"/>
    <w:rsid w:val="00331594"/>
    <w:rsid w:val="00331E9E"/>
    <w:rsid w:val="003333E5"/>
    <w:rsid w:val="003336E7"/>
    <w:rsid w:val="00334338"/>
    <w:rsid w:val="003355BB"/>
    <w:rsid w:val="0033591E"/>
    <w:rsid w:val="00335AEE"/>
    <w:rsid w:val="0033678D"/>
    <w:rsid w:val="00336EDA"/>
    <w:rsid w:val="0033776C"/>
    <w:rsid w:val="0033797C"/>
    <w:rsid w:val="0034072B"/>
    <w:rsid w:val="003407A9"/>
    <w:rsid w:val="00341245"/>
    <w:rsid w:val="003414D3"/>
    <w:rsid w:val="00341D3D"/>
    <w:rsid w:val="003422FF"/>
    <w:rsid w:val="0034230C"/>
    <w:rsid w:val="0034303F"/>
    <w:rsid w:val="00343325"/>
    <w:rsid w:val="0034335D"/>
    <w:rsid w:val="00343FDC"/>
    <w:rsid w:val="0034479E"/>
    <w:rsid w:val="003459A6"/>
    <w:rsid w:val="00345B59"/>
    <w:rsid w:val="0034706E"/>
    <w:rsid w:val="003471C0"/>
    <w:rsid w:val="00347536"/>
    <w:rsid w:val="00347A35"/>
    <w:rsid w:val="00347ECD"/>
    <w:rsid w:val="003505B9"/>
    <w:rsid w:val="00350935"/>
    <w:rsid w:val="00350C10"/>
    <w:rsid w:val="00350F56"/>
    <w:rsid w:val="003512F4"/>
    <w:rsid w:val="0035140B"/>
    <w:rsid w:val="003524D9"/>
    <w:rsid w:val="00352BA3"/>
    <w:rsid w:val="00353EDB"/>
    <w:rsid w:val="00354A05"/>
    <w:rsid w:val="00354A6B"/>
    <w:rsid w:val="00354ECB"/>
    <w:rsid w:val="00355865"/>
    <w:rsid w:val="003558BF"/>
    <w:rsid w:val="00355AB3"/>
    <w:rsid w:val="0035653B"/>
    <w:rsid w:val="00357858"/>
    <w:rsid w:val="003604E0"/>
    <w:rsid w:val="003614DD"/>
    <w:rsid w:val="00361F5D"/>
    <w:rsid w:val="003621F8"/>
    <w:rsid w:val="003626E5"/>
    <w:rsid w:val="00362CA2"/>
    <w:rsid w:val="003635C6"/>
    <w:rsid w:val="00363812"/>
    <w:rsid w:val="003646C4"/>
    <w:rsid w:val="00364F76"/>
    <w:rsid w:val="00366578"/>
    <w:rsid w:val="003675F7"/>
    <w:rsid w:val="00367B8C"/>
    <w:rsid w:val="003701E5"/>
    <w:rsid w:val="0037087A"/>
    <w:rsid w:val="00370E57"/>
    <w:rsid w:val="00371B6E"/>
    <w:rsid w:val="00373A3E"/>
    <w:rsid w:val="00374F98"/>
    <w:rsid w:val="00377F0F"/>
    <w:rsid w:val="0038028C"/>
    <w:rsid w:val="00381391"/>
    <w:rsid w:val="00381408"/>
    <w:rsid w:val="00382A51"/>
    <w:rsid w:val="00382BF0"/>
    <w:rsid w:val="0038497E"/>
    <w:rsid w:val="00385AD5"/>
    <w:rsid w:val="00385CAE"/>
    <w:rsid w:val="00385CB4"/>
    <w:rsid w:val="00386CF6"/>
    <w:rsid w:val="0039029E"/>
    <w:rsid w:val="0039051E"/>
    <w:rsid w:val="003906C8"/>
    <w:rsid w:val="00390C8E"/>
    <w:rsid w:val="00390F74"/>
    <w:rsid w:val="0039138E"/>
    <w:rsid w:val="003924EE"/>
    <w:rsid w:val="00392904"/>
    <w:rsid w:val="00393B8C"/>
    <w:rsid w:val="00393BDB"/>
    <w:rsid w:val="00394E48"/>
    <w:rsid w:val="00394F3A"/>
    <w:rsid w:val="00397C28"/>
    <w:rsid w:val="003A1342"/>
    <w:rsid w:val="003A1491"/>
    <w:rsid w:val="003A1516"/>
    <w:rsid w:val="003A1754"/>
    <w:rsid w:val="003A1E29"/>
    <w:rsid w:val="003A366F"/>
    <w:rsid w:val="003A3EFC"/>
    <w:rsid w:val="003A3FCF"/>
    <w:rsid w:val="003A498D"/>
    <w:rsid w:val="003A57DE"/>
    <w:rsid w:val="003A5FE8"/>
    <w:rsid w:val="003A6F1A"/>
    <w:rsid w:val="003B01B0"/>
    <w:rsid w:val="003B09A2"/>
    <w:rsid w:val="003B10D7"/>
    <w:rsid w:val="003B146D"/>
    <w:rsid w:val="003B172F"/>
    <w:rsid w:val="003B2230"/>
    <w:rsid w:val="003B242D"/>
    <w:rsid w:val="003B284E"/>
    <w:rsid w:val="003B2E59"/>
    <w:rsid w:val="003B2FA1"/>
    <w:rsid w:val="003B3DB8"/>
    <w:rsid w:val="003B51E7"/>
    <w:rsid w:val="003B62B6"/>
    <w:rsid w:val="003B6671"/>
    <w:rsid w:val="003B6CC0"/>
    <w:rsid w:val="003B6EBC"/>
    <w:rsid w:val="003B778E"/>
    <w:rsid w:val="003B7EAE"/>
    <w:rsid w:val="003B7F74"/>
    <w:rsid w:val="003C02D9"/>
    <w:rsid w:val="003C032F"/>
    <w:rsid w:val="003C063A"/>
    <w:rsid w:val="003C094F"/>
    <w:rsid w:val="003C1FEA"/>
    <w:rsid w:val="003C2E6B"/>
    <w:rsid w:val="003C2F76"/>
    <w:rsid w:val="003C3650"/>
    <w:rsid w:val="003C5880"/>
    <w:rsid w:val="003C7229"/>
    <w:rsid w:val="003C7ED5"/>
    <w:rsid w:val="003C7F19"/>
    <w:rsid w:val="003D0C94"/>
    <w:rsid w:val="003D185B"/>
    <w:rsid w:val="003D2213"/>
    <w:rsid w:val="003D283E"/>
    <w:rsid w:val="003D2EDC"/>
    <w:rsid w:val="003D35EC"/>
    <w:rsid w:val="003D5DF0"/>
    <w:rsid w:val="003D6670"/>
    <w:rsid w:val="003D6D6F"/>
    <w:rsid w:val="003D76B3"/>
    <w:rsid w:val="003D78E2"/>
    <w:rsid w:val="003E09A5"/>
    <w:rsid w:val="003E0B34"/>
    <w:rsid w:val="003E1046"/>
    <w:rsid w:val="003E14AE"/>
    <w:rsid w:val="003E1C51"/>
    <w:rsid w:val="003E2DAB"/>
    <w:rsid w:val="003E39D2"/>
    <w:rsid w:val="003E46B4"/>
    <w:rsid w:val="003E5BC6"/>
    <w:rsid w:val="003E638A"/>
    <w:rsid w:val="003E71E2"/>
    <w:rsid w:val="003F0AD4"/>
    <w:rsid w:val="003F1C6D"/>
    <w:rsid w:val="003F3E7E"/>
    <w:rsid w:val="003F6123"/>
    <w:rsid w:val="003F63F2"/>
    <w:rsid w:val="003F68F0"/>
    <w:rsid w:val="003F6DE4"/>
    <w:rsid w:val="003F799E"/>
    <w:rsid w:val="003F7B96"/>
    <w:rsid w:val="0040078A"/>
    <w:rsid w:val="00400BBD"/>
    <w:rsid w:val="004013EA"/>
    <w:rsid w:val="00401694"/>
    <w:rsid w:val="0040172B"/>
    <w:rsid w:val="004019F8"/>
    <w:rsid w:val="00402A59"/>
    <w:rsid w:val="00403B4F"/>
    <w:rsid w:val="00404131"/>
    <w:rsid w:val="00404766"/>
    <w:rsid w:val="00404BCC"/>
    <w:rsid w:val="00405913"/>
    <w:rsid w:val="00405CB3"/>
    <w:rsid w:val="00406196"/>
    <w:rsid w:val="004063C6"/>
    <w:rsid w:val="0040660E"/>
    <w:rsid w:val="00406863"/>
    <w:rsid w:val="00407CB3"/>
    <w:rsid w:val="00410228"/>
    <w:rsid w:val="004104D7"/>
    <w:rsid w:val="00410E66"/>
    <w:rsid w:val="00411ACC"/>
    <w:rsid w:val="00412710"/>
    <w:rsid w:val="0041280C"/>
    <w:rsid w:val="00412844"/>
    <w:rsid w:val="00413672"/>
    <w:rsid w:val="004138CE"/>
    <w:rsid w:val="00413D38"/>
    <w:rsid w:val="0041464E"/>
    <w:rsid w:val="00415C03"/>
    <w:rsid w:val="004167C3"/>
    <w:rsid w:val="00417334"/>
    <w:rsid w:val="0041753A"/>
    <w:rsid w:val="00417705"/>
    <w:rsid w:val="004207A4"/>
    <w:rsid w:val="00420FCB"/>
    <w:rsid w:val="004215FD"/>
    <w:rsid w:val="00421AC5"/>
    <w:rsid w:val="00421C4C"/>
    <w:rsid w:val="00422185"/>
    <w:rsid w:val="004230A4"/>
    <w:rsid w:val="004239E8"/>
    <w:rsid w:val="00424A3E"/>
    <w:rsid w:val="00424BC3"/>
    <w:rsid w:val="00425003"/>
    <w:rsid w:val="00425711"/>
    <w:rsid w:val="0042608D"/>
    <w:rsid w:val="004262FB"/>
    <w:rsid w:val="0042633F"/>
    <w:rsid w:val="00426601"/>
    <w:rsid w:val="00426C07"/>
    <w:rsid w:val="00426F30"/>
    <w:rsid w:val="00430824"/>
    <w:rsid w:val="00431267"/>
    <w:rsid w:val="00431C61"/>
    <w:rsid w:val="00432807"/>
    <w:rsid w:val="00433A3F"/>
    <w:rsid w:val="00433A67"/>
    <w:rsid w:val="004344D3"/>
    <w:rsid w:val="00435AC4"/>
    <w:rsid w:val="00436173"/>
    <w:rsid w:val="004361A7"/>
    <w:rsid w:val="004365D2"/>
    <w:rsid w:val="00436FCB"/>
    <w:rsid w:val="004371C9"/>
    <w:rsid w:val="004372E4"/>
    <w:rsid w:val="00437570"/>
    <w:rsid w:val="00440943"/>
    <w:rsid w:val="00440E40"/>
    <w:rsid w:val="004424A3"/>
    <w:rsid w:val="0044376B"/>
    <w:rsid w:val="0044457E"/>
    <w:rsid w:val="00444C2E"/>
    <w:rsid w:val="004459BF"/>
    <w:rsid w:val="00445A9E"/>
    <w:rsid w:val="00445FA7"/>
    <w:rsid w:val="00446966"/>
    <w:rsid w:val="00447C50"/>
    <w:rsid w:val="0045004D"/>
    <w:rsid w:val="00450622"/>
    <w:rsid w:val="00450F73"/>
    <w:rsid w:val="00452662"/>
    <w:rsid w:val="004541C1"/>
    <w:rsid w:val="00454337"/>
    <w:rsid w:val="004547E3"/>
    <w:rsid w:val="00454846"/>
    <w:rsid w:val="00454DA3"/>
    <w:rsid w:val="00455335"/>
    <w:rsid w:val="00456C25"/>
    <w:rsid w:val="004577B9"/>
    <w:rsid w:val="00457B4C"/>
    <w:rsid w:val="00457B7D"/>
    <w:rsid w:val="00460675"/>
    <w:rsid w:val="004609AF"/>
    <w:rsid w:val="00460CC5"/>
    <w:rsid w:val="00461034"/>
    <w:rsid w:val="00461303"/>
    <w:rsid w:val="00461656"/>
    <w:rsid w:val="004616DF"/>
    <w:rsid w:val="00461736"/>
    <w:rsid w:val="00461E24"/>
    <w:rsid w:val="0046212D"/>
    <w:rsid w:val="0046355B"/>
    <w:rsid w:val="004643BF"/>
    <w:rsid w:val="00465009"/>
    <w:rsid w:val="00467204"/>
    <w:rsid w:val="00467491"/>
    <w:rsid w:val="00470285"/>
    <w:rsid w:val="004704CD"/>
    <w:rsid w:val="004709B5"/>
    <w:rsid w:val="004714F4"/>
    <w:rsid w:val="00471546"/>
    <w:rsid w:val="00471A73"/>
    <w:rsid w:val="00471E77"/>
    <w:rsid w:val="00472C4A"/>
    <w:rsid w:val="004730FD"/>
    <w:rsid w:val="004738F6"/>
    <w:rsid w:val="00473E25"/>
    <w:rsid w:val="00475590"/>
    <w:rsid w:val="004759BE"/>
    <w:rsid w:val="00475D50"/>
    <w:rsid w:val="00475FA7"/>
    <w:rsid w:val="0047698A"/>
    <w:rsid w:val="00476ABA"/>
    <w:rsid w:val="004802E5"/>
    <w:rsid w:val="0048236C"/>
    <w:rsid w:val="00482CF4"/>
    <w:rsid w:val="00483C1B"/>
    <w:rsid w:val="00484084"/>
    <w:rsid w:val="004841AC"/>
    <w:rsid w:val="004843B7"/>
    <w:rsid w:val="00484512"/>
    <w:rsid w:val="00484817"/>
    <w:rsid w:val="00484898"/>
    <w:rsid w:val="00484AB5"/>
    <w:rsid w:val="00484DCA"/>
    <w:rsid w:val="00484F97"/>
    <w:rsid w:val="004859FB"/>
    <w:rsid w:val="0048600E"/>
    <w:rsid w:val="00486A4A"/>
    <w:rsid w:val="00486F83"/>
    <w:rsid w:val="004871F0"/>
    <w:rsid w:val="004873FB"/>
    <w:rsid w:val="00487836"/>
    <w:rsid w:val="00487CB4"/>
    <w:rsid w:val="00490824"/>
    <w:rsid w:val="00491482"/>
    <w:rsid w:val="00492634"/>
    <w:rsid w:val="00492F44"/>
    <w:rsid w:val="00493EAB"/>
    <w:rsid w:val="00496959"/>
    <w:rsid w:val="00497932"/>
    <w:rsid w:val="004A0815"/>
    <w:rsid w:val="004A0994"/>
    <w:rsid w:val="004A0B1E"/>
    <w:rsid w:val="004A0E21"/>
    <w:rsid w:val="004A1292"/>
    <w:rsid w:val="004A1501"/>
    <w:rsid w:val="004A1918"/>
    <w:rsid w:val="004A2E84"/>
    <w:rsid w:val="004A37A3"/>
    <w:rsid w:val="004A3B6C"/>
    <w:rsid w:val="004A46B8"/>
    <w:rsid w:val="004A57F6"/>
    <w:rsid w:val="004A76F7"/>
    <w:rsid w:val="004B0809"/>
    <w:rsid w:val="004B0C85"/>
    <w:rsid w:val="004B1389"/>
    <w:rsid w:val="004B302A"/>
    <w:rsid w:val="004B3381"/>
    <w:rsid w:val="004B584E"/>
    <w:rsid w:val="004B59C1"/>
    <w:rsid w:val="004B5CA3"/>
    <w:rsid w:val="004B5EC5"/>
    <w:rsid w:val="004B6C71"/>
    <w:rsid w:val="004B7617"/>
    <w:rsid w:val="004B7AF5"/>
    <w:rsid w:val="004C044B"/>
    <w:rsid w:val="004C11B2"/>
    <w:rsid w:val="004C144F"/>
    <w:rsid w:val="004C180C"/>
    <w:rsid w:val="004C2974"/>
    <w:rsid w:val="004C2E58"/>
    <w:rsid w:val="004C2E9B"/>
    <w:rsid w:val="004C3154"/>
    <w:rsid w:val="004C323E"/>
    <w:rsid w:val="004C387C"/>
    <w:rsid w:val="004C3BED"/>
    <w:rsid w:val="004C467C"/>
    <w:rsid w:val="004C5687"/>
    <w:rsid w:val="004C5B8D"/>
    <w:rsid w:val="004C5BBE"/>
    <w:rsid w:val="004C5C34"/>
    <w:rsid w:val="004C65B7"/>
    <w:rsid w:val="004C67C6"/>
    <w:rsid w:val="004C6AB8"/>
    <w:rsid w:val="004D1032"/>
    <w:rsid w:val="004D1E23"/>
    <w:rsid w:val="004D25F4"/>
    <w:rsid w:val="004D4472"/>
    <w:rsid w:val="004D480B"/>
    <w:rsid w:val="004D4DEA"/>
    <w:rsid w:val="004D4DF3"/>
    <w:rsid w:val="004D56BD"/>
    <w:rsid w:val="004D64DA"/>
    <w:rsid w:val="004D6717"/>
    <w:rsid w:val="004D69DF"/>
    <w:rsid w:val="004D7869"/>
    <w:rsid w:val="004D7B5B"/>
    <w:rsid w:val="004D7C55"/>
    <w:rsid w:val="004E042C"/>
    <w:rsid w:val="004E1241"/>
    <w:rsid w:val="004E128A"/>
    <w:rsid w:val="004E1F7E"/>
    <w:rsid w:val="004E21C8"/>
    <w:rsid w:val="004E25F4"/>
    <w:rsid w:val="004E2889"/>
    <w:rsid w:val="004E2ACF"/>
    <w:rsid w:val="004E2B3C"/>
    <w:rsid w:val="004E3043"/>
    <w:rsid w:val="004E3266"/>
    <w:rsid w:val="004E39E5"/>
    <w:rsid w:val="004E3BC4"/>
    <w:rsid w:val="004E3C32"/>
    <w:rsid w:val="004E3CD8"/>
    <w:rsid w:val="004E482E"/>
    <w:rsid w:val="004E498F"/>
    <w:rsid w:val="004E4A93"/>
    <w:rsid w:val="004E4C61"/>
    <w:rsid w:val="004E6EEC"/>
    <w:rsid w:val="004E7A0C"/>
    <w:rsid w:val="004F0771"/>
    <w:rsid w:val="004F10A5"/>
    <w:rsid w:val="004F1B98"/>
    <w:rsid w:val="004F2BC7"/>
    <w:rsid w:val="004F2FC3"/>
    <w:rsid w:val="004F3F4C"/>
    <w:rsid w:val="004F48AA"/>
    <w:rsid w:val="004F4BFF"/>
    <w:rsid w:val="004F5CEA"/>
    <w:rsid w:val="004F5F6D"/>
    <w:rsid w:val="004F6353"/>
    <w:rsid w:val="004F681C"/>
    <w:rsid w:val="004F6C9F"/>
    <w:rsid w:val="004F71C2"/>
    <w:rsid w:val="004F7A33"/>
    <w:rsid w:val="00500B4C"/>
    <w:rsid w:val="00500B7B"/>
    <w:rsid w:val="005016F4"/>
    <w:rsid w:val="00501C6F"/>
    <w:rsid w:val="005027FA"/>
    <w:rsid w:val="00504AFC"/>
    <w:rsid w:val="005056E7"/>
    <w:rsid w:val="00505755"/>
    <w:rsid w:val="005063DA"/>
    <w:rsid w:val="005078AC"/>
    <w:rsid w:val="00507A81"/>
    <w:rsid w:val="00510072"/>
    <w:rsid w:val="005110AD"/>
    <w:rsid w:val="00512802"/>
    <w:rsid w:val="00513249"/>
    <w:rsid w:val="00513C89"/>
    <w:rsid w:val="005148B8"/>
    <w:rsid w:val="005149E7"/>
    <w:rsid w:val="0051558D"/>
    <w:rsid w:val="0051575E"/>
    <w:rsid w:val="00515AEA"/>
    <w:rsid w:val="00517F5D"/>
    <w:rsid w:val="00521009"/>
    <w:rsid w:val="00521168"/>
    <w:rsid w:val="005212F9"/>
    <w:rsid w:val="00521464"/>
    <w:rsid w:val="005219FE"/>
    <w:rsid w:val="00521AD4"/>
    <w:rsid w:val="00521E93"/>
    <w:rsid w:val="00521EE5"/>
    <w:rsid w:val="0052389E"/>
    <w:rsid w:val="00524096"/>
    <w:rsid w:val="00524479"/>
    <w:rsid w:val="00524CC0"/>
    <w:rsid w:val="00526313"/>
    <w:rsid w:val="00530575"/>
    <w:rsid w:val="00530A7F"/>
    <w:rsid w:val="00530C70"/>
    <w:rsid w:val="00531592"/>
    <w:rsid w:val="00531F23"/>
    <w:rsid w:val="00532217"/>
    <w:rsid w:val="00532830"/>
    <w:rsid w:val="00532921"/>
    <w:rsid w:val="00532B78"/>
    <w:rsid w:val="00532FD4"/>
    <w:rsid w:val="0053311A"/>
    <w:rsid w:val="00534B50"/>
    <w:rsid w:val="00534DA8"/>
    <w:rsid w:val="00534E6E"/>
    <w:rsid w:val="0053552D"/>
    <w:rsid w:val="00535A8B"/>
    <w:rsid w:val="00535AFC"/>
    <w:rsid w:val="00535C46"/>
    <w:rsid w:val="00535EDC"/>
    <w:rsid w:val="005360D3"/>
    <w:rsid w:val="005376E5"/>
    <w:rsid w:val="00537871"/>
    <w:rsid w:val="00537B59"/>
    <w:rsid w:val="00537FDB"/>
    <w:rsid w:val="005419C9"/>
    <w:rsid w:val="00541F52"/>
    <w:rsid w:val="00541F8B"/>
    <w:rsid w:val="005420B6"/>
    <w:rsid w:val="005426D2"/>
    <w:rsid w:val="00542EE1"/>
    <w:rsid w:val="005436DC"/>
    <w:rsid w:val="00543A51"/>
    <w:rsid w:val="0054468B"/>
    <w:rsid w:val="005449EB"/>
    <w:rsid w:val="00544EE4"/>
    <w:rsid w:val="00545313"/>
    <w:rsid w:val="005453AB"/>
    <w:rsid w:val="00545C21"/>
    <w:rsid w:val="00550638"/>
    <w:rsid w:val="00550D6B"/>
    <w:rsid w:val="00551350"/>
    <w:rsid w:val="0055164E"/>
    <w:rsid w:val="005527EE"/>
    <w:rsid w:val="0055280F"/>
    <w:rsid w:val="00552B1F"/>
    <w:rsid w:val="00554642"/>
    <w:rsid w:val="0055487A"/>
    <w:rsid w:val="00554DB5"/>
    <w:rsid w:val="00555309"/>
    <w:rsid w:val="00555963"/>
    <w:rsid w:val="00557C57"/>
    <w:rsid w:val="00561EA6"/>
    <w:rsid w:val="0056264B"/>
    <w:rsid w:val="0056346A"/>
    <w:rsid w:val="00564058"/>
    <w:rsid w:val="005645BB"/>
    <w:rsid w:val="00564815"/>
    <w:rsid w:val="00564A4B"/>
    <w:rsid w:val="00565548"/>
    <w:rsid w:val="00567067"/>
    <w:rsid w:val="005679BA"/>
    <w:rsid w:val="00567D7C"/>
    <w:rsid w:val="005711EF"/>
    <w:rsid w:val="00571286"/>
    <w:rsid w:val="00571CB4"/>
    <w:rsid w:val="00571FF3"/>
    <w:rsid w:val="005751C9"/>
    <w:rsid w:val="00575CA7"/>
    <w:rsid w:val="00577EE9"/>
    <w:rsid w:val="005803B7"/>
    <w:rsid w:val="00580700"/>
    <w:rsid w:val="00580B11"/>
    <w:rsid w:val="00581728"/>
    <w:rsid w:val="00581F91"/>
    <w:rsid w:val="00582AE2"/>
    <w:rsid w:val="00582AFA"/>
    <w:rsid w:val="005833A8"/>
    <w:rsid w:val="00583907"/>
    <w:rsid w:val="0058390E"/>
    <w:rsid w:val="00583ABE"/>
    <w:rsid w:val="00583BA2"/>
    <w:rsid w:val="0058461E"/>
    <w:rsid w:val="005849C5"/>
    <w:rsid w:val="005867EE"/>
    <w:rsid w:val="00586CD1"/>
    <w:rsid w:val="00590C10"/>
    <w:rsid w:val="005924D6"/>
    <w:rsid w:val="005933B8"/>
    <w:rsid w:val="005950F4"/>
    <w:rsid w:val="00595302"/>
    <w:rsid w:val="00596554"/>
    <w:rsid w:val="00596D63"/>
    <w:rsid w:val="005A124C"/>
    <w:rsid w:val="005A18BB"/>
    <w:rsid w:val="005A1D23"/>
    <w:rsid w:val="005A1E19"/>
    <w:rsid w:val="005A2171"/>
    <w:rsid w:val="005A42AC"/>
    <w:rsid w:val="005A4AC7"/>
    <w:rsid w:val="005A5A9F"/>
    <w:rsid w:val="005A6A22"/>
    <w:rsid w:val="005A6C81"/>
    <w:rsid w:val="005A70CA"/>
    <w:rsid w:val="005A73D4"/>
    <w:rsid w:val="005A77C8"/>
    <w:rsid w:val="005A7BCE"/>
    <w:rsid w:val="005A7C5E"/>
    <w:rsid w:val="005A7C8B"/>
    <w:rsid w:val="005B0686"/>
    <w:rsid w:val="005B1398"/>
    <w:rsid w:val="005B13A2"/>
    <w:rsid w:val="005B13D3"/>
    <w:rsid w:val="005B1650"/>
    <w:rsid w:val="005B1887"/>
    <w:rsid w:val="005B232C"/>
    <w:rsid w:val="005B360F"/>
    <w:rsid w:val="005B415D"/>
    <w:rsid w:val="005B421E"/>
    <w:rsid w:val="005B4BC7"/>
    <w:rsid w:val="005B4F01"/>
    <w:rsid w:val="005B5405"/>
    <w:rsid w:val="005B5BDF"/>
    <w:rsid w:val="005B78FE"/>
    <w:rsid w:val="005B7B7F"/>
    <w:rsid w:val="005C0630"/>
    <w:rsid w:val="005C1624"/>
    <w:rsid w:val="005C2312"/>
    <w:rsid w:val="005C26A5"/>
    <w:rsid w:val="005C2D77"/>
    <w:rsid w:val="005C396D"/>
    <w:rsid w:val="005C4871"/>
    <w:rsid w:val="005C4F97"/>
    <w:rsid w:val="005C531A"/>
    <w:rsid w:val="005C61C7"/>
    <w:rsid w:val="005C638F"/>
    <w:rsid w:val="005C6A53"/>
    <w:rsid w:val="005C7967"/>
    <w:rsid w:val="005C7B16"/>
    <w:rsid w:val="005C7E30"/>
    <w:rsid w:val="005D0B55"/>
    <w:rsid w:val="005D14E3"/>
    <w:rsid w:val="005D2185"/>
    <w:rsid w:val="005D2C6C"/>
    <w:rsid w:val="005D3100"/>
    <w:rsid w:val="005D3171"/>
    <w:rsid w:val="005D33F9"/>
    <w:rsid w:val="005D3440"/>
    <w:rsid w:val="005D37A5"/>
    <w:rsid w:val="005D3D76"/>
    <w:rsid w:val="005D3F61"/>
    <w:rsid w:val="005D4903"/>
    <w:rsid w:val="005D4F26"/>
    <w:rsid w:val="005D5701"/>
    <w:rsid w:val="005D5F4C"/>
    <w:rsid w:val="005D6BBC"/>
    <w:rsid w:val="005D76BD"/>
    <w:rsid w:val="005D7A19"/>
    <w:rsid w:val="005E105A"/>
    <w:rsid w:val="005E14D1"/>
    <w:rsid w:val="005E2275"/>
    <w:rsid w:val="005E4386"/>
    <w:rsid w:val="005E4665"/>
    <w:rsid w:val="005E466F"/>
    <w:rsid w:val="005E498B"/>
    <w:rsid w:val="005E543A"/>
    <w:rsid w:val="005E5680"/>
    <w:rsid w:val="005E5957"/>
    <w:rsid w:val="005E6399"/>
    <w:rsid w:val="005E641F"/>
    <w:rsid w:val="005E643C"/>
    <w:rsid w:val="005E64B7"/>
    <w:rsid w:val="005E6B5A"/>
    <w:rsid w:val="005E6FC5"/>
    <w:rsid w:val="005E7FD9"/>
    <w:rsid w:val="005F085E"/>
    <w:rsid w:val="005F167B"/>
    <w:rsid w:val="005F201B"/>
    <w:rsid w:val="005F2501"/>
    <w:rsid w:val="005F2734"/>
    <w:rsid w:val="005F30B7"/>
    <w:rsid w:val="005F4F98"/>
    <w:rsid w:val="005F52E0"/>
    <w:rsid w:val="005F53CB"/>
    <w:rsid w:val="005F61A0"/>
    <w:rsid w:val="005F6A32"/>
    <w:rsid w:val="005F6A61"/>
    <w:rsid w:val="005F6F2E"/>
    <w:rsid w:val="005F7B5E"/>
    <w:rsid w:val="005F7E2B"/>
    <w:rsid w:val="006003A2"/>
    <w:rsid w:val="00600A2A"/>
    <w:rsid w:val="00601FE2"/>
    <w:rsid w:val="00602590"/>
    <w:rsid w:val="006027DE"/>
    <w:rsid w:val="00603198"/>
    <w:rsid w:val="006032C2"/>
    <w:rsid w:val="006039E6"/>
    <w:rsid w:val="00603E28"/>
    <w:rsid w:val="00604DEC"/>
    <w:rsid w:val="0060503E"/>
    <w:rsid w:val="00605A25"/>
    <w:rsid w:val="00605D78"/>
    <w:rsid w:val="00607D4E"/>
    <w:rsid w:val="0061029C"/>
    <w:rsid w:val="006105A7"/>
    <w:rsid w:val="00611623"/>
    <w:rsid w:val="00611661"/>
    <w:rsid w:val="006116FB"/>
    <w:rsid w:val="00611B6C"/>
    <w:rsid w:val="00612719"/>
    <w:rsid w:val="006139DD"/>
    <w:rsid w:val="00616EC5"/>
    <w:rsid w:val="00620460"/>
    <w:rsid w:val="006208D1"/>
    <w:rsid w:val="006209A5"/>
    <w:rsid w:val="006225E3"/>
    <w:rsid w:val="00622BA2"/>
    <w:rsid w:val="006245D0"/>
    <w:rsid w:val="006247ED"/>
    <w:rsid w:val="006254BB"/>
    <w:rsid w:val="00626289"/>
    <w:rsid w:val="00626427"/>
    <w:rsid w:val="00626ABE"/>
    <w:rsid w:val="00627449"/>
    <w:rsid w:val="0062761D"/>
    <w:rsid w:val="00627A82"/>
    <w:rsid w:val="00630723"/>
    <w:rsid w:val="00631078"/>
    <w:rsid w:val="006311D9"/>
    <w:rsid w:val="00631CBA"/>
    <w:rsid w:val="006320FE"/>
    <w:rsid w:val="00632337"/>
    <w:rsid w:val="006326E1"/>
    <w:rsid w:val="00632A8E"/>
    <w:rsid w:val="00633258"/>
    <w:rsid w:val="006335FC"/>
    <w:rsid w:val="0063528C"/>
    <w:rsid w:val="00635803"/>
    <w:rsid w:val="00636036"/>
    <w:rsid w:val="006369FA"/>
    <w:rsid w:val="00637626"/>
    <w:rsid w:val="00637BC2"/>
    <w:rsid w:val="00640192"/>
    <w:rsid w:val="00640199"/>
    <w:rsid w:val="006406BD"/>
    <w:rsid w:val="00640C9A"/>
    <w:rsid w:val="00640D94"/>
    <w:rsid w:val="0064152F"/>
    <w:rsid w:val="00641950"/>
    <w:rsid w:val="00641D83"/>
    <w:rsid w:val="006420B3"/>
    <w:rsid w:val="00642771"/>
    <w:rsid w:val="00643E47"/>
    <w:rsid w:val="0064457E"/>
    <w:rsid w:val="00646880"/>
    <w:rsid w:val="0064689F"/>
    <w:rsid w:val="00646AE3"/>
    <w:rsid w:val="00646FB1"/>
    <w:rsid w:val="00647274"/>
    <w:rsid w:val="00647DB4"/>
    <w:rsid w:val="0065176B"/>
    <w:rsid w:val="00651CA5"/>
    <w:rsid w:val="00651F64"/>
    <w:rsid w:val="00652023"/>
    <w:rsid w:val="0065309F"/>
    <w:rsid w:val="0065418F"/>
    <w:rsid w:val="00655018"/>
    <w:rsid w:val="006551E0"/>
    <w:rsid w:val="00656AC8"/>
    <w:rsid w:val="00656D0F"/>
    <w:rsid w:val="00656E92"/>
    <w:rsid w:val="00660193"/>
    <w:rsid w:val="00660E30"/>
    <w:rsid w:val="00660E3E"/>
    <w:rsid w:val="00661089"/>
    <w:rsid w:val="0066193D"/>
    <w:rsid w:val="0066274D"/>
    <w:rsid w:val="006630E6"/>
    <w:rsid w:val="0066385E"/>
    <w:rsid w:val="00664423"/>
    <w:rsid w:val="006651AE"/>
    <w:rsid w:val="00666B3B"/>
    <w:rsid w:val="006704D0"/>
    <w:rsid w:val="00670ADE"/>
    <w:rsid w:val="0067127F"/>
    <w:rsid w:val="00672398"/>
    <w:rsid w:val="006724B8"/>
    <w:rsid w:val="006727D5"/>
    <w:rsid w:val="006736EA"/>
    <w:rsid w:val="00674AC5"/>
    <w:rsid w:val="00674C72"/>
    <w:rsid w:val="00675463"/>
    <w:rsid w:val="00675B7C"/>
    <w:rsid w:val="006775FA"/>
    <w:rsid w:val="00677F6C"/>
    <w:rsid w:val="00680E11"/>
    <w:rsid w:val="006815D5"/>
    <w:rsid w:val="00681FE9"/>
    <w:rsid w:val="006823E1"/>
    <w:rsid w:val="00682A7A"/>
    <w:rsid w:val="00682F2D"/>
    <w:rsid w:val="006833A8"/>
    <w:rsid w:val="006839B0"/>
    <w:rsid w:val="00684409"/>
    <w:rsid w:val="0068456D"/>
    <w:rsid w:val="00685608"/>
    <w:rsid w:val="00685E26"/>
    <w:rsid w:val="00686C14"/>
    <w:rsid w:val="006875B4"/>
    <w:rsid w:val="006913E7"/>
    <w:rsid w:val="006921A5"/>
    <w:rsid w:val="006929DB"/>
    <w:rsid w:val="0069361F"/>
    <w:rsid w:val="0069417C"/>
    <w:rsid w:val="0069590D"/>
    <w:rsid w:val="0069624C"/>
    <w:rsid w:val="006964C6"/>
    <w:rsid w:val="00696593"/>
    <w:rsid w:val="006965FB"/>
    <w:rsid w:val="00696BFF"/>
    <w:rsid w:val="00696CF2"/>
    <w:rsid w:val="00697958"/>
    <w:rsid w:val="006A207D"/>
    <w:rsid w:val="006A2B23"/>
    <w:rsid w:val="006A3706"/>
    <w:rsid w:val="006A3C78"/>
    <w:rsid w:val="006A3EF5"/>
    <w:rsid w:val="006A44C8"/>
    <w:rsid w:val="006A467D"/>
    <w:rsid w:val="006A4D60"/>
    <w:rsid w:val="006A5059"/>
    <w:rsid w:val="006A50BD"/>
    <w:rsid w:val="006A6EAF"/>
    <w:rsid w:val="006A7E05"/>
    <w:rsid w:val="006B0583"/>
    <w:rsid w:val="006B0659"/>
    <w:rsid w:val="006B0EF9"/>
    <w:rsid w:val="006B174F"/>
    <w:rsid w:val="006B195C"/>
    <w:rsid w:val="006B1BE5"/>
    <w:rsid w:val="006B1D4A"/>
    <w:rsid w:val="006B1E99"/>
    <w:rsid w:val="006B277F"/>
    <w:rsid w:val="006B3FBC"/>
    <w:rsid w:val="006B44AB"/>
    <w:rsid w:val="006B4A50"/>
    <w:rsid w:val="006B5DE6"/>
    <w:rsid w:val="006B62EF"/>
    <w:rsid w:val="006B6760"/>
    <w:rsid w:val="006B7434"/>
    <w:rsid w:val="006B77EC"/>
    <w:rsid w:val="006C004B"/>
    <w:rsid w:val="006C0353"/>
    <w:rsid w:val="006C09A0"/>
    <w:rsid w:val="006C1B50"/>
    <w:rsid w:val="006C2CAE"/>
    <w:rsid w:val="006C2E52"/>
    <w:rsid w:val="006C38CC"/>
    <w:rsid w:val="006C3C3F"/>
    <w:rsid w:val="006C5504"/>
    <w:rsid w:val="006C5F88"/>
    <w:rsid w:val="006C6AF9"/>
    <w:rsid w:val="006C70ED"/>
    <w:rsid w:val="006C77F3"/>
    <w:rsid w:val="006C79CF"/>
    <w:rsid w:val="006C7FDD"/>
    <w:rsid w:val="006D164C"/>
    <w:rsid w:val="006D1DA4"/>
    <w:rsid w:val="006D2DCB"/>
    <w:rsid w:val="006D3528"/>
    <w:rsid w:val="006D3A3E"/>
    <w:rsid w:val="006D3A57"/>
    <w:rsid w:val="006D3D27"/>
    <w:rsid w:val="006D4447"/>
    <w:rsid w:val="006D4613"/>
    <w:rsid w:val="006D7D1E"/>
    <w:rsid w:val="006D7E5D"/>
    <w:rsid w:val="006E05AE"/>
    <w:rsid w:val="006E0934"/>
    <w:rsid w:val="006E1FE1"/>
    <w:rsid w:val="006E28BB"/>
    <w:rsid w:val="006E2B8E"/>
    <w:rsid w:val="006E3869"/>
    <w:rsid w:val="006E39B9"/>
    <w:rsid w:val="006E4AF7"/>
    <w:rsid w:val="006E55AE"/>
    <w:rsid w:val="006E6439"/>
    <w:rsid w:val="006E6760"/>
    <w:rsid w:val="006E6E01"/>
    <w:rsid w:val="006E6FC8"/>
    <w:rsid w:val="006E70C2"/>
    <w:rsid w:val="006E77F8"/>
    <w:rsid w:val="006E7904"/>
    <w:rsid w:val="006E7BEA"/>
    <w:rsid w:val="006F0573"/>
    <w:rsid w:val="006F0C3F"/>
    <w:rsid w:val="006F2907"/>
    <w:rsid w:val="006F2A5B"/>
    <w:rsid w:val="006F2DFF"/>
    <w:rsid w:val="006F32AA"/>
    <w:rsid w:val="006F3536"/>
    <w:rsid w:val="006F420C"/>
    <w:rsid w:val="006F4C5B"/>
    <w:rsid w:val="006F4CC1"/>
    <w:rsid w:val="006F50D6"/>
    <w:rsid w:val="006F5988"/>
    <w:rsid w:val="006F5A22"/>
    <w:rsid w:val="006F72C3"/>
    <w:rsid w:val="00701E7E"/>
    <w:rsid w:val="00701EEA"/>
    <w:rsid w:val="00702994"/>
    <w:rsid w:val="00702C52"/>
    <w:rsid w:val="00702DA3"/>
    <w:rsid w:val="00705636"/>
    <w:rsid w:val="00705872"/>
    <w:rsid w:val="00706CF4"/>
    <w:rsid w:val="00707896"/>
    <w:rsid w:val="007079FA"/>
    <w:rsid w:val="0071000C"/>
    <w:rsid w:val="00710244"/>
    <w:rsid w:val="0071143A"/>
    <w:rsid w:val="0071143F"/>
    <w:rsid w:val="00711D13"/>
    <w:rsid w:val="0071218D"/>
    <w:rsid w:val="007122D6"/>
    <w:rsid w:val="00712BFE"/>
    <w:rsid w:val="007133E2"/>
    <w:rsid w:val="007138B6"/>
    <w:rsid w:val="007139BA"/>
    <w:rsid w:val="00714173"/>
    <w:rsid w:val="00714422"/>
    <w:rsid w:val="0071503A"/>
    <w:rsid w:val="0071514A"/>
    <w:rsid w:val="007155BF"/>
    <w:rsid w:val="007169EE"/>
    <w:rsid w:val="00716C33"/>
    <w:rsid w:val="00717306"/>
    <w:rsid w:val="0071758B"/>
    <w:rsid w:val="007175F3"/>
    <w:rsid w:val="00717693"/>
    <w:rsid w:val="00717F28"/>
    <w:rsid w:val="0072119A"/>
    <w:rsid w:val="007214BA"/>
    <w:rsid w:val="0072169C"/>
    <w:rsid w:val="00721C60"/>
    <w:rsid w:val="0072237B"/>
    <w:rsid w:val="00723348"/>
    <w:rsid w:val="00723EC6"/>
    <w:rsid w:val="00724012"/>
    <w:rsid w:val="00724338"/>
    <w:rsid w:val="007256F8"/>
    <w:rsid w:val="00726094"/>
    <w:rsid w:val="00727079"/>
    <w:rsid w:val="00727094"/>
    <w:rsid w:val="0072711F"/>
    <w:rsid w:val="0072797E"/>
    <w:rsid w:val="00727A89"/>
    <w:rsid w:val="00730CD5"/>
    <w:rsid w:val="00731B0F"/>
    <w:rsid w:val="00731C7E"/>
    <w:rsid w:val="0073247C"/>
    <w:rsid w:val="007330CF"/>
    <w:rsid w:val="0073355E"/>
    <w:rsid w:val="00733CA9"/>
    <w:rsid w:val="00733DB9"/>
    <w:rsid w:val="007345FC"/>
    <w:rsid w:val="00734630"/>
    <w:rsid w:val="00734E8D"/>
    <w:rsid w:val="00737521"/>
    <w:rsid w:val="00740162"/>
    <w:rsid w:val="00740DB2"/>
    <w:rsid w:val="007423C6"/>
    <w:rsid w:val="00742700"/>
    <w:rsid w:val="00742805"/>
    <w:rsid w:val="00743276"/>
    <w:rsid w:val="0074391E"/>
    <w:rsid w:val="00743998"/>
    <w:rsid w:val="00743C74"/>
    <w:rsid w:val="00744209"/>
    <w:rsid w:val="0074437E"/>
    <w:rsid w:val="00745AD2"/>
    <w:rsid w:val="007460C9"/>
    <w:rsid w:val="0074715E"/>
    <w:rsid w:val="007510CD"/>
    <w:rsid w:val="007514E3"/>
    <w:rsid w:val="00751BD6"/>
    <w:rsid w:val="00752721"/>
    <w:rsid w:val="00752B59"/>
    <w:rsid w:val="00753202"/>
    <w:rsid w:val="00753458"/>
    <w:rsid w:val="00753560"/>
    <w:rsid w:val="007535CD"/>
    <w:rsid w:val="00753945"/>
    <w:rsid w:val="00753CCB"/>
    <w:rsid w:val="00754334"/>
    <w:rsid w:val="007562A9"/>
    <w:rsid w:val="0075652A"/>
    <w:rsid w:val="007568F8"/>
    <w:rsid w:val="0075773E"/>
    <w:rsid w:val="00757B37"/>
    <w:rsid w:val="00757C37"/>
    <w:rsid w:val="00760AF1"/>
    <w:rsid w:val="00760F18"/>
    <w:rsid w:val="007647DA"/>
    <w:rsid w:val="00764C16"/>
    <w:rsid w:val="00764FAC"/>
    <w:rsid w:val="00764FEF"/>
    <w:rsid w:val="007654C2"/>
    <w:rsid w:val="007655CF"/>
    <w:rsid w:val="007666E9"/>
    <w:rsid w:val="00766889"/>
    <w:rsid w:val="00767EE4"/>
    <w:rsid w:val="0077016B"/>
    <w:rsid w:val="00770CFB"/>
    <w:rsid w:val="00771752"/>
    <w:rsid w:val="00771B8B"/>
    <w:rsid w:val="00771E94"/>
    <w:rsid w:val="007723BA"/>
    <w:rsid w:val="007743EB"/>
    <w:rsid w:val="0077533C"/>
    <w:rsid w:val="00775EDB"/>
    <w:rsid w:val="007761C1"/>
    <w:rsid w:val="00776461"/>
    <w:rsid w:val="00777120"/>
    <w:rsid w:val="00777FC9"/>
    <w:rsid w:val="007800CF"/>
    <w:rsid w:val="00780D21"/>
    <w:rsid w:val="00781B3E"/>
    <w:rsid w:val="00782EA0"/>
    <w:rsid w:val="0078329E"/>
    <w:rsid w:val="00783669"/>
    <w:rsid w:val="00783EDF"/>
    <w:rsid w:val="007849E4"/>
    <w:rsid w:val="00784AD7"/>
    <w:rsid w:val="007859B9"/>
    <w:rsid w:val="00785A78"/>
    <w:rsid w:val="00786324"/>
    <w:rsid w:val="00787551"/>
    <w:rsid w:val="007914DC"/>
    <w:rsid w:val="00791B81"/>
    <w:rsid w:val="00791D5B"/>
    <w:rsid w:val="00792FB6"/>
    <w:rsid w:val="007936FA"/>
    <w:rsid w:val="00794046"/>
    <w:rsid w:val="007943CE"/>
    <w:rsid w:val="00794CBB"/>
    <w:rsid w:val="00795745"/>
    <w:rsid w:val="0079602C"/>
    <w:rsid w:val="00797F09"/>
    <w:rsid w:val="007A26F9"/>
    <w:rsid w:val="007A2C24"/>
    <w:rsid w:val="007A30EE"/>
    <w:rsid w:val="007A3D40"/>
    <w:rsid w:val="007A44FB"/>
    <w:rsid w:val="007A4D59"/>
    <w:rsid w:val="007A51C0"/>
    <w:rsid w:val="007A5975"/>
    <w:rsid w:val="007A6002"/>
    <w:rsid w:val="007A6938"/>
    <w:rsid w:val="007A6A93"/>
    <w:rsid w:val="007A6D92"/>
    <w:rsid w:val="007A7061"/>
    <w:rsid w:val="007A7291"/>
    <w:rsid w:val="007A760F"/>
    <w:rsid w:val="007A773F"/>
    <w:rsid w:val="007A77DD"/>
    <w:rsid w:val="007A7D8F"/>
    <w:rsid w:val="007B1222"/>
    <w:rsid w:val="007B1EA3"/>
    <w:rsid w:val="007B20B7"/>
    <w:rsid w:val="007B22F9"/>
    <w:rsid w:val="007B2EAF"/>
    <w:rsid w:val="007B30A5"/>
    <w:rsid w:val="007B3154"/>
    <w:rsid w:val="007B3658"/>
    <w:rsid w:val="007B38EA"/>
    <w:rsid w:val="007B397F"/>
    <w:rsid w:val="007B4350"/>
    <w:rsid w:val="007B48F5"/>
    <w:rsid w:val="007B6224"/>
    <w:rsid w:val="007B66BD"/>
    <w:rsid w:val="007B6986"/>
    <w:rsid w:val="007B7252"/>
    <w:rsid w:val="007B73BD"/>
    <w:rsid w:val="007B7F71"/>
    <w:rsid w:val="007C0956"/>
    <w:rsid w:val="007C0F75"/>
    <w:rsid w:val="007C11A6"/>
    <w:rsid w:val="007C2BD0"/>
    <w:rsid w:val="007C2E46"/>
    <w:rsid w:val="007C2E6B"/>
    <w:rsid w:val="007C33EF"/>
    <w:rsid w:val="007C58B6"/>
    <w:rsid w:val="007C5C2C"/>
    <w:rsid w:val="007C684D"/>
    <w:rsid w:val="007C6C44"/>
    <w:rsid w:val="007C7D9E"/>
    <w:rsid w:val="007D0012"/>
    <w:rsid w:val="007D04E5"/>
    <w:rsid w:val="007D0DFC"/>
    <w:rsid w:val="007D1780"/>
    <w:rsid w:val="007D1828"/>
    <w:rsid w:val="007D1C5B"/>
    <w:rsid w:val="007D247D"/>
    <w:rsid w:val="007D2D91"/>
    <w:rsid w:val="007D2E6F"/>
    <w:rsid w:val="007D3069"/>
    <w:rsid w:val="007D3A1F"/>
    <w:rsid w:val="007D3DCB"/>
    <w:rsid w:val="007D42F5"/>
    <w:rsid w:val="007D4A9D"/>
    <w:rsid w:val="007D5D4D"/>
    <w:rsid w:val="007D5F58"/>
    <w:rsid w:val="007D6758"/>
    <w:rsid w:val="007D70F8"/>
    <w:rsid w:val="007D71D2"/>
    <w:rsid w:val="007D7989"/>
    <w:rsid w:val="007E00B9"/>
    <w:rsid w:val="007E028A"/>
    <w:rsid w:val="007E077F"/>
    <w:rsid w:val="007E0975"/>
    <w:rsid w:val="007E0CD7"/>
    <w:rsid w:val="007E0F53"/>
    <w:rsid w:val="007E1595"/>
    <w:rsid w:val="007E1C3F"/>
    <w:rsid w:val="007E2969"/>
    <w:rsid w:val="007E3C8A"/>
    <w:rsid w:val="007E4631"/>
    <w:rsid w:val="007E47D2"/>
    <w:rsid w:val="007E59D7"/>
    <w:rsid w:val="007E5B11"/>
    <w:rsid w:val="007E6EE6"/>
    <w:rsid w:val="007E72C9"/>
    <w:rsid w:val="007E7367"/>
    <w:rsid w:val="007E75D4"/>
    <w:rsid w:val="007E7660"/>
    <w:rsid w:val="007F087A"/>
    <w:rsid w:val="007F088F"/>
    <w:rsid w:val="007F17EE"/>
    <w:rsid w:val="007F1CC7"/>
    <w:rsid w:val="007F1F67"/>
    <w:rsid w:val="007F2F6D"/>
    <w:rsid w:val="007F3CA2"/>
    <w:rsid w:val="007F3CFF"/>
    <w:rsid w:val="007F402C"/>
    <w:rsid w:val="007F579D"/>
    <w:rsid w:val="007F5B32"/>
    <w:rsid w:val="007F5F66"/>
    <w:rsid w:val="007F6163"/>
    <w:rsid w:val="007F65B3"/>
    <w:rsid w:val="007F6A9A"/>
    <w:rsid w:val="007F714E"/>
    <w:rsid w:val="007F75D0"/>
    <w:rsid w:val="007F7DA5"/>
    <w:rsid w:val="00800EF3"/>
    <w:rsid w:val="00802994"/>
    <w:rsid w:val="00803C57"/>
    <w:rsid w:val="008043BB"/>
    <w:rsid w:val="00805214"/>
    <w:rsid w:val="00805B0F"/>
    <w:rsid w:val="00806178"/>
    <w:rsid w:val="008064C6"/>
    <w:rsid w:val="00806F25"/>
    <w:rsid w:val="00807148"/>
    <w:rsid w:val="0080741F"/>
    <w:rsid w:val="008074BE"/>
    <w:rsid w:val="008107C7"/>
    <w:rsid w:val="008108BE"/>
    <w:rsid w:val="00810CD8"/>
    <w:rsid w:val="008119B9"/>
    <w:rsid w:val="008131CA"/>
    <w:rsid w:val="00813498"/>
    <w:rsid w:val="00813854"/>
    <w:rsid w:val="0081401A"/>
    <w:rsid w:val="008156EB"/>
    <w:rsid w:val="008167C4"/>
    <w:rsid w:val="00817BFC"/>
    <w:rsid w:val="00817C19"/>
    <w:rsid w:val="00820373"/>
    <w:rsid w:val="008211DB"/>
    <w:rsid w:val="00821C56"/>
    <w:rsid w:val="0082213C"/>
    <w:rsid w:val="008229ED"/>
    <w:rsid w:val="0082417B"/>
    <w:rsid w:val="008245AC"/>
    <w:rsid w:val="00825906"/>
    <w:rsid w:val="00826581"/>
    <w:rsid w:val="00826F5A"/>
    <w:rsid w:val="00827152"/>
    <w:rsid w:val="008273A1"/>
    <w:rsid w:val="00827535"/>
    <w:rsid w:val="00827EC3"/>
    <w:rsid w:val="00830047"/>
    <w:rsid w:val="00830545"/>
    <w:rsid w:val="008305DD"/>
    <w:rsid w:val="008309C3"/>
    <w:rsid w:val="00832A11"/>
    <w:rsid w:val="00833215"/>
    <w:rsid w:val="0083380E"/>
    <w:rsid w:val="0083509D"/>
    <w:rsid w:val="00835152"/>
    <w:rsid w:val="00835BE6"/>
    <w:rsid w:val="008365ED"/>
    <w:rsid w:val="0084137D"/>
    <w:rsid w:val="00841676"/>
    <w:rsid w:val="008421E2"/>
    <w:rsid w:val="0084241A"/>
    <w:rsid w:val="00842B7B"/>
    <w:rsid w:val="00842DED"/>
    <w:rsid w:val="008447C7"/>
    <w:rsid w:val="00845021"/>
    <w:rsid w:val="008458A3"/>
    <w:rsid w:val="00846020"/>
    <w:rsid w:val="00846BF1"/>
    <w:rsid w:val="00847096"/>
    <w:rsid w:val="008479C4"/>
    <w:rsid w:val="008500EE"/>
    <w:rsid w:val="00850535"/>
    <w:rsid w:val="00850D42"/>
    <w:rsid w:val="0085127F"/>
    <w:rsid w:val="00851343"/>
    <w:rsid w:val="00851FCE"/>
    <w:rsid w:val="00852EED"/>
    <w:rsid w:val="0085316D"/>
    <w:rsid w:val="00853C80"/>
    <w:rsid w:val="00854F2E"/>
    <w:rsid w:val="008571BD"/>
    <w:rsid w:val="008573D3"/>
    <w:rsid w:val="008605C4"/>
    <w:rsid w:val="00860C1A"/>
    <w:rsid w:val="00861BDD"/>
    <w:rsid w:val="00862713"/>
    <w:rsid w:val="00863093"/>
    <w:rsid w:val="0086325D"/>
    <w:rsid w:val="008632CF"/>
    <w:rsid w:val="008634C4"/>
    <w:rsid w:val="008634CF"/>
    <w:rsid w:val="00864962"/>
    <w:rsid w:val="00864A82"/>
    <w:rsid w:val="00865CC7"/>
    <w:rsid w:val="00866585"/>
    <w:rsid w:val="00867008"/>
    <w:rsid w:val="00867BF8"/>
    <w:rsid w:val="00870870"/>
    <w:rsid w:val="008715D7"/>
    <w:rsid w:val="00871F46"/>
    <w:rsid w:val="008731BE"/>
    <w:rsid w:val="00873D45"/>
    <w:rsid w:val="008757C2"/>
    <w:rsid w:val="008773A8"/>
    <w:rsid w:val="00877792"/>
    <w:rsid w:val="00880690"/>
    <w:rsid w:val="00880895"/>
    <w:rsid w:val="00880B17"/>
    <w:rsid w:val="00881575"/>
    <w:rsid w:val="0088180A"/>
    <w:rsid w:val="00882037"/>
    <w:rsid w:val="008820DA"/>
    <w:rsid w:val="008822F1"/>
    <w:rsid w:val="008826E9"/>
    <w:rsid w:val="00883F80"/>
    <w:rsid w:val="00885BF4"/>
    <w:rsid w:val="00885CE4"/>
    <w:rsid w:val="0088763D"/>
    <w:rsid w:val="00887765"/>
    <w:rsid w:val="00887EF6"/>
    <w:rsid w:val="00890337"/>
    <w:rsid w:val="008908F1"/>
    <w:rsid w:val="0089198C"/>
    <w:rsid w:val="00891BB6"/>
    <w:rsid w:val="00891C6A"/>
    <w:rsid w:val="00892968"/>
    <w:rsid w:val="00893888"/>
    <w:rsid w:val="00893C54"/>
    <w:rsid w:val="00893C68"/>
    <w:rsid w:val="0089427A"/>
    <w:rsid w:val="00894473"/>
    <w:rsid w:val="008944B1"/>
    <w:rsid w:val="00896553"/>
    <w:rsid w:val="00896B81"/>
    <w:rsid w:val="00897F49"/>
    <w:rsid w:val="008A02A1"/>
    <w:rsid w:val="008A12E3"/>
    <w:rsid w:val="008A3E16"/>
    <w:rsid w:val="008A42DE"/>
    <w:rsid w:val="008A4BAD"/>
    <w:rsid w:val="008A56AE"/>
    <w:rsid w:val="008A5FF1"/>
    <w:rsid w:val="008A6926"/>
    <w:rsid w:val="008A6EC9"/>
    <w:rsid w:val="008A766D"/>
    <w:rsid w:val="008B06DB"/>
    <w:rsid w:val="008B0B74"/>
    <w:rsid w:val="008B0B9D"/>
    <w:rsid w:val="008B0CDF"/>
    <w:rsid w:val="008B0CEF"/>
    <w:rsid w:val="008B13A0"/>
    <w:rsid w:val="008B1571"/>
    <w:rsid w:val="008B1812"/>
    <w:rsid w:val="008B3653"/>
    <w:rsid w:val="008B3CE7"/>
    <w:rsid w:val="008B5591"/>
    <w:rsid w:val="008B5BDF"/>
    <w:rsid w:val="008B5C22"/>
    <w:rsid w:val="008B5EB0"/>
    <w:rsid w:val="008C18F1"/>
    <w:rsid w:val="008C191B"/>
    <w:rsid w:val="008C33E7"/>
    <w:rsid w:val="008C39E8"/>
    <w:rsid w:val="008C3DD2"/>
    <w:rsid w:val="008C4299"/>
    <w:rsid w:val="008C56B8"/>
    <w:rsid w:val="008C5E20"/>
    <w:rsid w:val="008C61EE"/>
    <w:rsid w:val="008C631E"/>
    <w:rsid w:val="008C65BA"/>
    <w:rsid w:val="008C6802"/>
    <w:rsid w:val="008C708F"/>
    <w:rsid w:val="008C716C"/>
    <w:rsid w:val="008C79CF"/>
    <w:rsid w:val="008D0652"/>
    <w:rsid w:val="008D0BAB"/>
    <w:rsid w:val="008D2D51"/>
    <w:rsid w:val="008D43D7"/>
    <w:rsid w:val="008D4D54"/>
    <w:rsid w:val="008D5732"/>
    <w:rsid w:val="008D6042"/>
    <w:rsid w:val="008D633F"/>
    <w:rsid w:val="008D6CEA"/>
    <w:rsid w:val="008D705C"/>
    <w:rsid w:val="008D7187"/>
    <w:rsid w:val="008E067F"/>
    <w:rsid w:val="008E1B70"/>
    <w:rsid w:val="008E206C"/>
    <w:rsid w:val="008E3575"/>
    <w:rsid w:val="008E3742"/>
    <w:rsid w:val="008E3FD0"/>
    <w:rsid w:val="008E4C9D"/>
    <w:rsid w:val="008E4E0E"/>
    <w:rsid w:val="008E51BB"/>
    <w:rsid w:val="008E5E71"/>
    <w:rsid w:val="008E6F87"/>
    <w:rsid w:val="008E770A"/>
    <w:rsid w:val="008E7FB0"/>
    <w:rsid w:val="008F005D"/>
    <w:rsid w:val="008F019D"/>
    <w:rsid w:val="008F05D0"/>
    <w:rsid w:val="008F1059"/>
    <w:rsid w:val="008F2662"/>
    <w:rsid w:val="008F313E"/>
    <w:rsid w:val="008F31C1"/>
    <w:rsid w:val="008F3BA6"/>
    <w:rsid w:val="008F494A"/>
    <w:rsid w:val="008F4CDA"/>
    <w:rsid w:val="008F4D0D"/>
    <w:rsid w:val="008F4E07"/>
    <w:rsid w:val="008F5BFA"/>
    <w:rsid w:val="008F65FD"/>
    <w:rsid w:val="008F6EBC"/>
    <w:rsid w:val="008F7531"/>
    <w:rsid w:val="008F75D4"/>
    <w:rsid w:val="009007D5"/>
    <w:rsid w:val="00901CA6"/>
    <w:rsid w:val="009022FE"/>
    <w:rsid w:val="009024C9"/>
    <w:rsid w:val="0090346C"/>
    <w:rsid w:val="00903760"/>
    <w:rsid w:val="00905200"/>
    <w:rsid w:val="009059F9"/>
    <w:rsid w:val="00905C87"/>
    <w:rsid w:val="00905D28"/>
    <w:rsid w:val="00906481"/>
    <w:rsid w:val="00906838"/>
    <w:rsid w:val="009071C9"/>
    <w:rsid w:val="00907266"/>
    <w:rsid w:val="00907FAE"/>
    <w:rsid w:val="00910821"/>
    <w:rsid w:val="00910BC3"/>
    <w:rsid w:val="00910FFC"/>
    <w:rsid w:val="00913E61"/>
    <w:rsid w:val="009140E4"/>
    <w:rsid w:val="0091419C"/>
    <w:rsid w:val="0091438E"/>
    <w:rsid w:val="009147BA"/>
    <w:rsid w:val="00915351"/>
    <w:rsid w:val="009153E2"/>
    <w:rsid w:val="00915D6E"/>
    <w:rsid w:val="009162A0"/>
    <w:rsid w:val="00916555"/>
    <w:rsid w:val="0091669F"/>
    <w:rsid w:val="009166F7"/>
    <w:rsid w:val="00916C2D"/>
    <w:rsid w:val="00917A21"/>
    <w:rsid w:val="00917A49"/>
    <w:rsid w:val="00917CE2"/>
    <w:rsid w:val="00920801"/>
    <w:rsid w:val="00920829"/>
    <w:rsid w:val="009218FB"/>
    <w:rsid w:val="00921FD6"/>
    <w:rsid w:val="009235E9"/>
    <w:rsid w:val="009239A1"/>
    <w:rsid w:val="00923B3E"/>
    <w:rsid w:val="009249B6"/>
    <w:rsid w:val="00925C82"/>
    <w:rsid w:val="00925F4A"/>
    <w:rsid w:val="00925F84"/>
    <w:rsid w:val="00926333"/>
    <w:rsid w:val="00926A74"/>
    <w:rsid w:val="00926B4D"/>
    <w:rsid w:val="00926E98"/>
    <w:rsid w:val="00927EF3"/>
    <w:rsid w:val="009309BD"/>
    <w:rsid w:val="00930D5E"/>
    <w:rsid w:val="009311F6"/>
    <w:rsid w:val="009318CC"/>
    <w:rsid w:val="00932539"/>
    <w:rsid w:val="009328F0"/>
    <w:rsid w:val="0093290A"/>
    <w:rsid w:val="00932E5F"/>
    <w:rsid w:val="009333E8"/>
    <w:rsid w:val="00933540"/>
    <w:rsid w:val="009338BB"/>
    <w:rsid w:val="00933C0A"/>
    <w:rsid w:val="0093405D"/>
    <w:rsid w:val="009342AC"/>
    <w:rsid w:val="009342ED"/>
    <w:rsid w:val="00935425"/>
    <w:rsid w:val="00935ED2"/>
    <w:rsid w:val="009363C3"/>
    <w:rsid w:val="00940A3B"/>
    <w:rsid w:val="00940B56"/>
    <w:rsid w:val="009417F1"/>
    <w:rsid w:val="009428E0"/>
    <w:rsid w:val="00943176"/>
    <w:rsid w:val="009431B3"/>
    <w:rsid w:val="00943685"/>
    <w:rsid w:val="009439C8"/>
    <w:rsid w:val="00943E7D"/>
    <w:rsid w:val="00944029"/>
    <w:rsid w:val="00944115"/>
    <w:rsid w:val="0094472E"/>
    <w:rsid w:val="0094503A"/>
    <w:rsid w:val="00945366"/>
    <w:rsid w:val="00946537"/>
    <w:rsid w:val="00947657"/>
    <w:rsid w:val="00950D3E"/>
    <w:rsid w:val="00950FF0"/>
    <w:rsid w:val="0095128E"/>
    <w:rsid w:val="009513AE"/>
    <w:rsid w:val="009519C4"/>
    <w:rsid w:val="009519F1"/>
    <w:rsid w:val="00952316"/>
    <w:rsid w:val="00952643"/>
    <w:rsid w:val="00953C54"/>
    <w:rsid w:val="00953E22"/>
    <w:rsid w:val="0095497C"/>
    <w:rsid w:val="00954B34"/>
    <w:rsid w:val="00954D0A"/>
    <w:rsid w:val="00955427"/>
    <w:rsid w:val="00956479"/>
    <w:rsid w:val="00956B72"/>
    <w:rsid w:val="00956CD6"/>
    <w:rsid w:val="00956E54"/>
    <w:rsid w:val="00957C44"/>
    <w:rsid w:val="00957FC1"/>
    <w:rsid w:val="0096043C"/>
    <w:rsid w:val="009610E9"/>
    <w:rsid w:val="00961FCC"/>
    <w:rsid w:val="0096264B"/>
    <w:rsid w:val="0096266C"/>
    <w:rsid w:val="0096385C"/>
    <w:rsid w:val="00963EFD"/>
    <w:rsid w:val="009642FF"/>
    <w:rsid w:val="00964EF5"/>
    <w:rsid w:val="00965DAA"/>
    <w:rsid w:val="00966564"/>
    <w:rsid w:val="00966C17"/>
    <w:rsid w:val="00967BBF"/>
    <w:rsid w:val="00967E97"/>
    <w:rsid w:val="0097012C"/>
    <w:rsid w:val="00971814"/>
    <w:rsid w:val="00971F8B"/>
    <w:rsid w:val="009727F7"/>
    <w:rsid w:val="00972DFF"/>
    <w:rsid w:val="009730C5"/>
    <w:rsid w:val="00973808"/>
    <w:rsid w:val="009746DD"/>
    <w:rsid w:val="0097497C"/>
    <w:rsid w:val="00975462"/>
    <w:rsid w:val="0097740E"/>
    <w:rsid w:val="009776E6"/>
    <w:rsid w:val="00977DB6"/>
    <w:rsid w:val="0098049B"/>
    <w:rsid w:val="00980935"/>
    <w:rsid w:val="00980AA3"/>
    <w:rsid w:val="00982BD1"/>
    <w:rsid w:val="00983B51"/>
    <w:rsid w:val="0098442D"/>
    <w:rsid w:val="00985D3D"/>
    <w:rsid w:val="00986B22"/>
    <w:rsid w:val="0098719D"/>
    <w:rsid w:val="009877C2"/>
    <w:rsid w:val="009877FE"/>
    <w:rsid w:val="00990291"/>
    <w:rsid w:val="00991BBE"/>
    <w:rsid w:val="00992029"/>
    <w:rsid w:val="00993094"/>
    <w:rsid w:val="009937C9"/>
    <w:rsid w:val="00993BDC"/>
    <w:rsid w:val="00993DD9"/>
    <w:rsid w:val="00993E3A"/>
    <w:rsid w:val="00994452"/>
    <w:rsid w:val="009947D7"/>
    <w:rsid w:val="009959EE"/>
    <w:rsid w:val="00995D83"/>
    <w:rsid w:val="00995FF3"/>
    <w:rsid w:val="009963FB"/>
    <w:rsid w:val="00996976"/>
    <w:rsid w:val="009A12B1"/>
    <w:rsid w:val="009A1661"/>
    <w:rsid w:val="009A1DFF"/>
    <w:rsid w:val="009A2B36"/>
    <w:rsid w:val="009A2CA0"/>
    <w:rsid w:val="009A325F"/>
    <w:rsid w:val="009A3BB9"/>
    <w:rsid w:val="009A52C3"/>
    <w:rsid w:val="009A6269"/>
    <w:rsid w:val="009A62B1"/>
    <w:rsid w:val="009A697D"/>
    <w:rsid w:val="009A706F"/>
    <w:rsid w:val="009B1F98"/>
    <w:rsid w:val="009B2E29"/>
    <w:rsid w:val="009B33C8"/>
    <w:rsid w:val="009B4398"/>
    <w:rsid w:val="009B43AA"/>
    <w:rsid w:val="009B5569"/>
    <w:rsid w:val="009B5E7F"/>
    <w:rsid w:val="009B61A0"/>
    <w:rsid w:val="009B6435"/>
    <w:rsid w:val="009B682B"/>
    <w:rsid w:val="009B6F97"/>
    <w:rsid w:val="009B75D4"/>
    <w:rsid w:val="009C05B4"/>
    <w:rsid w:val="009C061B"/>
    <w:rsid w:val="009C0E45"/>
    <w:rsid w:val="009C1976"/>
    <w:rsid w:val="009C1AC1"/>
    <w:rsid w:val="009C2196"/>
    <w:rsid w:val="009C389B"/>
    <w:rsid w:val="009C4171"/>
    <w:rsid w:val="009C465E"/>
    <w:rsid w:val="009C4DA6"/>
    <w:rsid w:val="009C4E0F"/>
    <w:rsid w:val="009C5999"/>
    <w:rsid w:val="009C6338"/>
    <w:rsid w:val="009C67E4"/>
    <w:rsid w:val="009D02EB"/>
    <w:rsid w:val="009D0D68"/>
    <w:rsid w:val="009D0E04"/>
    <w:rsid w:val="009D19E9"/>
    <w:rsid w:val="009D1E4B"/>
    <w:rsid w:val="009D2451"/>
    <w:rsid w:val="009D2A45"/>
    <w:rsid w:val="009D2B36"/>
    <w:rsid w:val="009D2C07"/>
    <w:rsid w:val="009D2DC7"/>
    <w:rsid w:val="009D448D"/>
    <w:rsid w:val="009D5460"/>
    <w:rsid w:val="009D575E"/>
    <w:rsid w:val="009D5885"/>
    <w:rsid w:val="009D58ED"/>
    <w:rsid w:val="009D6415"/>
    <w:rsid w:val="009D6C14"/>
    <w:rsid w:val="009D6D11"/>
    <w:rsid w:val="009D718D"/>
    <w:rsid w:val="009D7755"/>
    <w:rsid w:val="009D7F54"/>
    <w:rsid w:val="009E0194"/>
    <w:rsid w:val="009E0668"/>
    <w:rsid w:val="009E133B"/>
    <w:rsid w:val="009E1C2E"/>
    <w:rsid w:val="009E265F"/>
    <w:rsid w:val="009E2D12"/>
    <w:rsid w:val="009E2D90"/>
    <w:rsid w:val="009E2F6F"/>
    <w:rsid w:val="009E3874"/>
    <w:rsid w:val="009E3C9C"/>
    <w:rsid w:val="009E3F27"/>
    <w:rsid w:val="009E4285"/>
    <w:rsid w:val="009E4382"/>
    <w:rsid w:val="009E4C46"/>
    <w:rsid w:val="009E5E50"/>
    <w:rsid w:val="009E5F58"/>
    <w:rsid w:val="009E660F"/>
    <w:rsid w:val="009E7C95"/>
    <w:rsid w:val="009E7F92"/>
    <w:rsid w:val="009F01FA"/>
    <w:rsid w:val="009F089A"/>
    <w:rsid w:val="009F09D6"/>
    <w:rsid w:val="009F1546"/>
    <w:rsid w:val="009F1FE0"/>
    <w:rsid w:val="009F3C60"/>
    <w:rsid w:val="009F4BFC"/>
    <w:rsid w:val="009F5856"/>
    <w:rsid w:val="009F5D42"/>
    <w:rsid w:val="009F5DAD"/>
    <w:rsid w:val="009F6078"/>
    <w:rsid w:val="009F6696"/>
    <w:rsid w:val="009F6BA4"/>
    <w:rsid w:val="009F6C53"/>
    <w:rsid w:val="009F7623"/>
    <w:rsid w:val="009F7F61"/>
    <w:rsid w:val="00A00197"/>
    <w:rsid w:val="00A00973"/>
    <w:rsid w:val="00A022F4"/>
    <w:rsid w:val="00A027C9"/>
    <w:rsid w:val="00A02D59"/>
    <w:rsid w:val="00A031D8"/>
    <w:rsid w:val="00A036DA"/>
    <w:rsid w:val="00A0388E"/>
    <w:rsid w:val="00A03986"/>
    <w:rsid w:val="00A03BDA"/>
    <w:rsid w:val="00A0416D"/>
    <w:rsid w:val="00A061F7"/>
    <w:rsid w:val="00A07445"/>
    <w:rsid w:val="00A0758D"/>
    <w:rsid w:val="00A07CE8"/>
    <w:rsid w:val="00A07FC8"/>
    <w:rsid w:val="00A1084A"/>
    <w:rsid w:val="00A10B0F"/>
    <w:rsid w:val="00A10B4D"/>
    <w:rsid w:val="00A113F0"/>
    <w:rsid w:val="00A114F5"/>
    <w:rsid w:val="00A13955"/>
    <w:rsid w:val="00A139BA"/>
    <w:rsid w:val="00A13EF6"/>
    <w:rsid w:val="00A150C5"/>
    <w:rsid w:val="00A15302"/>
    <w:rsid w:val="00A15753"/>
    <w:rsid w:val="00A200EC"/>
    <w:rsid w:val="00A20F41"/>
    <w:rsid w:val="00A21BF9"/>
    <w:rsid w:val="00A22B4E"/>
    <w:rsid w:val="00A22FD8"/>
    <w:rsid w:val="00A23540"/>
    <w:rsid w:val="00A2396C"/>
    <w:rsid w:val="00A2399B"/>
    <w:rsid w:val="00A239DC"/>
    <w:rsid w:val="00A24FED"/>
    <w:rsid w:val="00A25216"/>
    <w:rsid w:val="00A2534B"/>
    <w:rsid w:val="00A25A35"/>
    <w:rsid w:val="00A25A6F"/>
    <w:rsid w:val="00A25BB4"/>
    <w:rsid w:val="00A25DCF"/>
    <w:rsid w:val="00A2651A"/>
    <w:rsid w:val="00A26567"/>
    <w:rsid w:val="00A309F7"/>
    <w:rsid w:val="00A31120"/>
    <w:rsid w:val="00A311B3"/>
    <w:rsid w:val="00A31E1F"/>
    <w:rsid w:val="00A31EB6"/>
    <w:rsid w:val="00A32DB0"/>
    <w:rsid w:val="00A32DB2"/>
    <w:rsid w:val="00A32FB8"/>
    <w:rsid w:val="00A33199"/>
    <w:rsid w:val="00A3340F"/>
    <w:rsid w:val="00A33B22"/>
    <w:rsid w:val="00A34B30"/>
    <w:rsid w:val="00A34C2D"/>
    <w:rsid w:val="00A36C09"/>
    <w:rsid w:val="00A37035"/>
    <w:rsid w:val="00A37504"/>
    <w:rsid w:val="00A377B7"/>
    <w:rsid w:val="00A37F48"/>
    <w:rsid w:val="00A4079A"/>
    <w:rsid w:val="00A40D0D"/>
    <w:rsid w:val="00A40F6A"/>
    <w:rsid w:val="00A412D8"/>
    <w:rsid w:val="00A412E8"/>
    <w:rsid w:val="00A41384"/>
    <w:rsid w:val="00A41C82"/>
    <w:rsid w:val="00A422D0"/>
    <w:rsid w:val="00A42A00"/>
    <w:rsid w:val="00A42AD8"/>
    <w:rsid w:val="00A43040"/>
    <w:rsid w:val="00A43352"/>
    <w:rsid w:val="00A43B24"/>
    <w:rsid w:val="00A4401A"/>
    <w:rsid w:val="00A4430E"/>
    <w:rsid w:val="00A454D5"/>
    <w:rsid w:val="00A46CB8"/>
    <w:rsid w:val="00A46CF3"/>
    <w:rsid w:val="00A47623"/>
    <w:rsid w:val="00A50506"/>
    <w:rsid w:val="00A508D6"/>
    <w:rsid w:val="00A52553"/>
    <w:rsid w:val="00A54B73"/>
    <w:rsid w:val="00A54CD1"/>
    <w:rsid w:val="00A56307"/>
    <w:rsid w:val="00A5687B"/>
    <w:rsid w:val="00A572B3"/>
    <w:rsid w:val="00A57478"/>
    <w:rsid w:val="00A60267"/>
    <w:rsid w:val="00A60D7E"/>
    <w:rsid w:val="00A61869"/>
    <w:rsid w:val="00A619EB"/>
    <w:rsid w:val="00A61B9D"/>
    <w:rsid w:val="00A61BB9"/>
    <w:rsid w:val="00A625F0"/>
    <w:rsid w:val="00A62DA0"/>
    <w:rsid w:val="00A637B0"/>
    <w:rsid w:val="00A63EA1"/>
    <w:rsid w:val="00A64A07"/>
    <w:rsid w:val="00A65694"/>
    <w:rsid w:val="00A658B2"/>
    <w:rsid w:val="00A66B6E"/>
    <w:rsid w:val="00A66BAC"/>
    <w:rsid w:val="00A66FF8"/>
    <w:rsid w:val="00A676ED"/>
    <w:rsid w:val="00A70578"/>
    <w:rsid w:val="00A70DF6"/>
    <w:rsid w:val="00A71E6D"/>
    <w:rsid w:val="00A72CF2"/>
    <w:rsid w:val="00A7302C"/>
    <w:rsid w:val="00A73987"/>
    <w:rsid w:val="00A73A73"/>
    <w:rsid w:val="00A74469"/>
    <w:rsid w:val="00A74E3C"/>
    <w:rsid w:val="00A75EAD"/>
    <w:rsid w:val="00A75F8C"/>
    <w:rsid w:val="00A761DA"/>
    <w:rsid w:val="00A800FF"/>
    <w:rsid w:val="00A81FF2"/>
    <w:rsid w:val="00A8280C"/>
    <w:rsid w:val="00A835E6"/>
    <w:rsid w:val="00A839C3"/>
    <w:rsid w:val="00A84D11"/>
    <w:rsid w:val="00A85536"/>
    <w:rsid w:val="00A857D4"/>
    <w:rsid w:val="00A861B1"/>
    <w:rsid w:val="00A903DE"/>
    <w:rsid w:val="00A90581"/>
    <w:rsid w:val="00A906A8"/>
    <w:rsid w:val="00A911C7"/>
    <w:rsid w:val="00A919EC"/>
    <w:rsid w:val="00A91C0D"/>
    <w:rsid w:val="00A9209E"/>
    <w:rsid w:val="00A926BC"/>
    <w:rsid w:val="00A933F3"/>
    <w:rsid w:val="00A93527"/>
    <w:rsid w:val="00A93938"/>
    <w:rsid w:val="00A9393E"/>
    <w:rsid w:val="00A93BB3"/>
    <w:rsid w:val="00A944EF"/>
    <w:rsid w:val="00A97DE1"/>
    <w:rsid w:val="00AA266D"/>
    <w:rsid w:val="00AA2D83"/>
    <w:rsid w:val="00AA2E23"/>
    <w:rsid w:val="00AA2EE3"/>
    <w:rsid w:val="00AA302A"/>
    <w:rsid w:val="00AA4310"/>
    <w:rsid w:val="00AA492E"/>
    <w:rsid w:val="00AA4C8F"/>
    <w:rsid w:val="00AA4EF1"/>
    <w:rsid w:val="00AA522A"/>
    <w:rsid w:val="00AA5FEC"/>
    <w:rsid w:val="00AA61AF"/>
    <w:rsid w:val="00AA63DE"/>
    <w:rsid w:val="00AA6645"/>
    <w:rsid w:val="00AA6755"/>
    <w:rsid w:val="00AA729C"/>
    <w:rsid w:val="00AB043F"/>
    <w:rsid w:val="00AB1D03"/>
    <w:rsid w:val="00AB21EC"/>
    <w:rsid w:val="00AB239E"/>
    <w:rsid w:val="00AB266B"/>
    <w:rsid w:val="00AB2CD5"/>
    <w:rsid w:val="00AB2F57"/>
    <w:rsid w:val="00AB4050"/>
    <w:rsid w:val="00AB4459"/>
    <w:rsid w:val="00AB4834"/>
    <w:rsid w:val="00AB56A6"/>
    <w:rsid w:val="00AB609A"/>
    <w:rsid w:val="00AB6494"/>
    <w:rsid w:val="00AB64FE"/>
    <w:rsid w:val="00AB6C52"/>
    <w:rsid w:val="00AB7563"/>
    <w:rsid w:val="00AC0AF8"/>
    <w:rsid w:val="00AC0BB9"/>
    <w:rsid w:val="00AC0FF0"/>
    <w:rsid w:val="00AC18B0"/>
    <w:rsid w:val="00AC222F"/>
    <w:rsid w:val="00AC397F"/>
    <w:rsid w:val="00AC3E1B"/>
    <w:rsid w:val="00AC3F60"/>
    <w:rsid w:val="00AC46B2"/>
    <w:rsid w:val="00AC53C3"/>
    <w:rsid w:val="00AC5762"/>
    <w:rsid w:val="00AC58FA"/>
    <w:rsid w:val="00AC5D74"/>
    <w:rsid w:val="00AC5E86"/>
    <w:rsid w:val="00AC6169"/>
    <w:rsid w:val="00AC69EA"/>
    <w:rsid w:val="00AC76B0"/>
    <w:rsid w:val="00AD0027"/>
    <w:rsid w:val="00AD0366"/>
    <w:rsid w:val="00AD1D2D"/>
    <w:rsid w:val="00AD299F"/>
    <w:rsid w:val="00AD3C6C"/>
    <w:rsid w:val="00AD46F3"/>
    <w:rsid w:val="00AD5627"/>
    <w:rsid w:val="00AD5A95"/>
    <w:rsid w:val="00AD5EE9"/>
    <w:rsid w:val="00AD67B0"/>
    <w:rsid w:val="00AD7390"/>
    <w:rsid w:val="00AE02D2"/>
    <w:rsid w:val="00AE0731"/>
    <w:rsid w:val="00AE124C"/>
    <w:rsid w:val="00AE1255"/>
    <w:rsid w:val="00AE13F7"/>
    <w:rsid w:val="00AE1498"/>
    <w:rsid w:val="00AE17D2"/>
    <w:rsid w:val="00AE1CDC"/>
    <w:rsid w:val="00AE2025"/>
    <w:rsid w:val="00AE2EC2"/>
    <w:rsid w:val="00AE3454"/>
    <w:rsid w:val="00AE3677"/>
    <w:rsid w:val="00AE3933"/>
    <w:rsid w:val="00AE4303"/>
    <w:rsid w:val="00AE4FAB"/>
    <w:rsid w:val="00AE6A09"/>
    <w:rsid w:val="00AE7B5C"/>
    <w:rsid w:val="00AF008D"/>
    <w:rsid w:val="00AF179A"/>
    <w:rsid w:val="00AF1CE7"/>
    <w:rsid w:val="00AF3433"/>
    <w:rsid w:val="00AF35C7"/>
    <w:rsid w:val="00AF3BE0"/>
    <w:rsid w:val="00AF45D5"/>
    <w:rsid w:val="00AF55CF"/>
    <w:rsid w:val="00AF5D20"/>
    <w:rsid w:val="00AF603F"/>
    <w:rsid w:val="00AF7574"/>
    <w:rsid w:val="00B02D55"/>
    <w:rsid w:val="00B033F0"/>
    <w:rsid w:val="00B041D5"/>
    <w:rsid w:val="00B044AF"/>
    <w:rsid w:val="00B05400"/>
    <w:rsid w:val="00B05A36"/>
    <w:rsid w:val="00B06F31"/>
    <w:rsid w:val="00B07283"/>
    <w:rsid w:val="00B07FD5"/>
    <w:rsid w:val="00B1061C"/>
    <w:rsid w:val="00B10A4F"/>
    <w:rsid w:val="00B10B2E"/>
    <w:rsid w:val="00B11991"/>
    <w:rsid w:val="00B1284D"/>
    <w:rsid w:val="00B1286E"/>
    <w:rsid w:val="00B138F5"/>
    <w:rsid w:val="00B141FF"/>
    <w:rsid w:val="00B142BA"/>
    <w:rsid w:val="00B14859"/>
    <w:rsid w:val="00B14AFC"/>
    <w:rsid w:val="00B1550D"/>
    <w:rsid w:val="00B16B9D"/>
    <w:rsid w:val="00B16BE7"/>
    <w:rsid w:val="00B17B88"/>
    <w:rsid w:val="00B17BE7"/>
    <w:rsid w:val="00B17C79"/>
    <w:rsid w:val="00B17D9C"/>
    <w:rsid w:val="00B215CE"/>
    <w:rsid w:val="00B21797"/>
    <w:rsid w:val="00B21FCF"/>
    <w:rsid w:val="00B22004"/>
    <w:rsid w:val="00B22672"/>
    <w:rsid w:val="00B22736"/>
    <w:rsid w:val="00B22FDF"/>
    <w:rsid w:val="00B238BB"/>
    <w:rsid w:val="00B23BC1"/>
    <w:rsid w:val="00B24CE9"/>
    <w:rsid w:val="00B24CFD"/>
    <w:rsid w:val="00B26546"/>
    <w:rsid w:val="00B266DA"/>
    <w:rsid w:val="00B269B8"/>
    <w:rsid w:val="00B27636"/>
    <w:rsid w:val="00B279C3"/>
    <w:rsid w:val="00B27B6F"/>
    <w:rsid w:val="00B27D94"/>
    <w:rsid w:val="00B27E9C"/>
    <w:rsid w:val="00B30034"/>
    <w:rsid w:val="00B3092F"/>
    <w:rsid w:val="00B33C84"/>
    <w:rsid w:val="00B35A7D"/>
    <w:rsid w:val="00B369C4"/>
    <w:rsid w:val="00B36C21"/>
    <w:rsid w:val="00B36E18"/>
    <w:rsid w:val="00B37491"/>
    <w:rsid w:val="00B37861"/>
    <w:rsid w:val="00B37BF6"/>
    <w:rsid w:val="00B37F75"/>
    <w:rsid w:val="00B40237"/>
    <w:rsid w:val="00B4042F"/>
    <w:rsid w:val="00B40807"/>
    <w:rsid w:val="00B40895"/>
    <w:rsid w:val="00B40E6D"/>
    <w:rsid w:val="00B41165"/>
    <w:rsid w:val="00B41AF8"/>
    <w:rsid w:val="00B436D8"/>
    <w:rsid w:val="00B43EA6"/>
    <w:rsid w:val="00B44D3C"/>
    <w:rsid w:val="00B451E6"/>
    <w:rsid w:val="00B4585A"/>
    <w:rsid w:val="00B472E2"/>
    <w:rsid w:val="00B47344"/>
    <w:rsid w:val="00B47C15"/>
    <w:rsid w:val="00B47E2D"/>
    <w:rsid w:val="00B50485"/>
    <w:rsid w:val="00B50CE9"/>
    <w:rsid w:val="00B51E45"/>
    <w:rsid w:val="00B52CF0"/>
    <w:rsid w:val="00B53437"/>
    <w:rsid w:val="00B53E11"/>
    <w:rsid w:val="00B55269"/>
    <w:rsid w:val="00B5547C"/>
    <w:rsid w:val="00B55691"/>
    <w:rsid w:val="00B559FB"/>
    <w:rsid w:val="00B55D83"/>
    <w:rsid w:val="00B56A57"/>
    <w:rsid w:val="00B57B9F"/>
    <w:rsid w:val="00B57F9C"/>
    <w:rsid w:val="00B609D4"/>
    <w:rsid w:val="00B609F4"/>
    <w:rsid w:val="00B60A43"/>
    <w:rsid w:val="00B620CB"/>
    <w:rsid w:val="00B62D02"/>
    <w:rsid w:val="00B63BD1"/>
    <w:rsid w:val="00B64201"/>
    <w:rsid w:val="00B64701"/>
    <w:rsid w:val="00B64E73"/>
    <w:rsid w:val="00B64F43"/>
    <w:rsid w:val="00B654FA"/>
    <w:rsid w:val="00B6554D"/>
    <w:rsid w:val="00B655CB"/>
    <w:rsid w:val="00B66100"/>
    <w:rsid w:val="00B662A7"/>
    <w:rsid w:val="00B667AC"/>
    <w:rsid w:val="00B67211"/>
    <w:rsid w:val="00B67784"/>
    <w:rsid w:val="00B70138"/>
    <w:rsid w:val="00B71581"/>
    <w:rsid w:val="00B7360F"/>
    <w:rsid w:val="00B74D9E"/>
    <w:rsid w:val="00B75011"/>
    <w:rsid w:val="00B75524"/>
    <w:rsid w:val="00B76273"/>
    <w:rsid w:val="00B8059E"/>
    <w:rsid w:val="00B80E57"/>
    <w:rsid w:val="00B80F23"/>
    <w:rsid w:val="00B8106C"/>
    <w:rsid w:val="00B826F2"/>
    <w:rsid w:val="00B82980"/>
    <w:rsid w:val="00B82F9C"/>
    <w:rsid w:val="00B833A4"/>
    <w:rsid w:val="00B835EB"/>
    <w:rsid w:val="00B83A65"/>
    <w:rsid w:val="00B85150"/>
    <w:rsid w:val="00B86417"/>
    <w:rsid w:val="00B865DD"/>
    <w:rsid w:val="00B865FE"/>
    <w:rsid w:val="00B866C7"/>
    <w:rsid w:val="00B875FD"/>
    <w:rsid w:val="00B8767B"/>
    <w:rsid w:val="00B87851"/>
    <w:rsid w:val="00B878B9"/>
    <w:rsid w:val="00B928AE"/>
    <w:rsid w:val="00B92FF9"/>
    <w:rsid w:val="00B93525"/>
    <w:rsid w:val="00B936A8"/>
    <w:rsid w:val="00B945A1"/>
    <w:rsid w:val="00B94601"/>
    <w:rsid w:val="00B953A9"/>
    <w:rsid w:val="00B974B4"/>
    <w:rsid w:val="00BA066A"/>
    <w:rsid w:val="00BA0773"/>
    <w:rsid w:val="00BA1EE1"/>
    <w:rsid w:val="00BA1F96"/>
    <w:rsid w:val="00BA2558"/>
    <w:rsid w:val="00BA28AA"/>
    <w:rsid w:val="00BA36E0"/>
    <w:rsid w:val="00BA3BDE"/>
    <w:rsid w:val="00BA490A"/>
    <w:rsid w:val="00BA4C3C"/>
    <w:rsid w:val="00BA5003"/>
    <w:rsid w:val="00BA5DB2"/>
    <w:rsid w:val="00BA640F"/>
    <w:rsid w:val="00BA69C8"/>
    <w:rsid w:val="00BA6DDF"/>
    <w:rsid w:val="00BB0116"/>
    <w:rsid w:val="00BB0AE3"/>
    <w:rsid w:val="00BB0E17"/>
    <w:rsid w:val="00BB0EE7"/>
    <w:rsid w:val="00BB1479"/>
    <w:rsid w:val="00BB183E"/>
    <w:rsid w:val="00BB1EB9"/>
    <w:rsid w:val="00BB2B0C"/>
    <w:rsid w:val="00BB45A8"/>
    <w:rsid w:val="00BB4B57"/>
    <w:rsid w:val="00BB581F"/>
    <w:rsid w:val="00BB6C29"/>
    <w:rsid w:val="00BB72CC"/>
    <w:rsid w:val="00BB79EA"/>
    <w:rsid w:val="00BB7CC2"/>
    <w:rsid w:val="00BB7D22"/>
    <w:rsid w:val="00BC03C6"/>
    <w:rsid w:val="00BC0E63"/>
    <w:rsid w:val="00BC1C11"/>
    <w:rsid w:val="00BC280C"/>
    <w:rsid w:val="00BC2DDA"/>
    <w:rsid w:val="00BC3DB9"/>
    <w:rsid w:val="00BC4FAB"/>
    <w:rsid w:val="00BC52F5"/>
    <w:rsid w:val="00BC5590"/>
    <w:rsid w:val="00BC57EA"/>
    <w:rsid w:val="00BC5A8E"/>
    <w:rsid w:val="00BC6200"/>
    <w:rsid w:val="00BC6365"/>
    <w:rsid w:val="00BC63CF"/>
    <w:rsid w:val="00BC6A15"/>
    <w:rsid w:val="00BC754D"/>
    <w:rsid w:val="00BC7F21"/>
    <w:rsid w:val="00BD0030"/>
    <w:rsid w:val="00BD046E"/>
    <w:rsid w:val="00BD057C"/>
    <w:rsid w:val="00BD08F6"/>
    <w:rsid w:val="00BD0902"/>
    <w:rsid w:val="00BD0DEC"/>
    <w:rsid w:val="00BD14D2"/>
    <w:rsid w:val="00BD20F8"/>
    <w:rsid w:val="00BD22F2"/>
    <w:rsid w:val="00BD2E01"/>
    <w:rsid w:val="00BD32FB"/>
    <w:rsid w:val="00BD3921"/>
    <w:rsid w:val="00BD3DBF"/>
    <w:rsid w:val="00BD465B"/>
    <w:rsid w:val="00BD5573"/>
    <w:rsid w:val="00BD57D7"/>
    <w:rsid w:val="00BD5A0C"/>
    <w:rsid w:val="00BD6163"/>
    <w:rsid w:val="00BD67E2"/>
    <w:rsid w:val="00BD68B3"/>
    <w:rsid w:val="00BD7761"/>
    <w:rsid w:val="00BE00C4"/>
    <w:rsid w:val="00BE1A45"/>
    <w:rsid w:val="00BE1E93"/>
    <w:rsid w:val="00BE2278"/>
    <w:rsid w:val="00BE24ED"/>
    <w:rsid w:val="00BE2792"/>
    <w:rsid w:val="00BE3B47"/>
    <w:rsid w:val="00BE3C27"/>
    <w:rsid w:val="00BE3F12"/>
    <w:rsid w:val="00BE471E"/>
    <w:rsid w:val="00BE492E"/>
    <w:rsid w:val="00BE4A0C"/>
    <w:rsid w:val="00BE5285"/>
    <w:rsid w:val="00BE574E"/>
    <w:rsid w:val="00BF04FE"/>
    <w:rsid w:val="00BF1D3C"/>
    <w:rsid w:val="00BF242E"/>
    <w:rsid w:val="00BF2E44"/>
    <w:rsid w:val="00BF3096"/>
    <w:rsid w:val="00BF3858"/>
    <w:rsid w:val="00BF3C1B"/>
    <w:rsid w:val="00BF425B"/>
    <w:rsid w:val="00BF576E"/>
    <w:rsid w:val="00BF5913"/>
    <w:rsid w:val="00BF5AF6"/>
    <w:rsid w:val="00BF6527"/>
    <w:rsid w:val="00BF6CB7"/>
    <w:rsid w:val="00BF6EDB"/>
    <w:rsid w:val="00C00183"/>
    <w:rsid w:val="00C00980"/>
    <w:rsid w:val="00C00D61"/>
    <w:rsid w:val="00C01254"/>
    <w:rsid w:val="00C01549"/>
    <w:rsid w:val="00C01DB2"/>
    <w:rsid w:val="00C01EC4"/>
    <w:rsid w:val="00C02112"/>
    <w:rsid w:val="00C02E64"/>
    <w:rsid w:val="00C0310C"/>
    <w:rsid w:val="00C039EB"/>
    <w:rsid w:val="00C044CE"/>
    <w:rsid w:val="00C045A0"/>
    <w:rsid w:val="00C04D68"/>
    <w:rsid w:val="00C04D8E"/>
    <w:rsid w:val="00C0605E"/>
    <w:rsid w:val="00C06B12"/>
    <w:rsid w:val="00C06B4B"/>
    <w:rsid w:val="00C107BF"/>
    <w:rsid w:val="00C1112F"/>
    <w:rsid w:val="00C143BC"/>
    <w:rsid w:val="00C14A6F"/>
    <w:rsid w:val="00C14DD2"/>
    <w:rsid w:val="00C1578F"/>
    <w:rsid w:val="00C163AB"/>
    <w:rsid w:val="00C165AE"/>
    <w:rsid w:val="00C1683D"/>
    <w:rsid w:val="00C177D9"/>
    <w:rsid w:val="00C20286"/>
    <w:rsid w:val="00C20759"/>
    <w:rsid w:val="00C212E2"/>
    <w:rsid w:val="00C21382"/>
    <w:rsid w:val="00C2158E"/>
    <w:rsid w:val="00C21970"/>
    <w:rsid w:val="00C22230"/>
    <w:rsid w:val="00C23477"/>
    <w:rsid w:val="00C23600"/>
    <w:rsid w:val="00C23798"/>
    <w:rsid w:val="00C240B8"/>
    <w:rsid w:val="00C24F44"/>
    <w:rsid w:val="00C25318"/>
    <w:rsid w:val="00C2550E"/>
    <w:rsid w:val="00C2720D"/>
    <w:rsid w:val="00C27877"/>
    <w:rsid w:val="00C27ACB"/>
    <w:rsid w:val="00C30240"/>
    <w:rsid w:val="00C31AD9"/>
    <w:rsid w:val="00C32FAD"/>
    <w:rsid w:val="00C33196"/>
    <w:rsid w:val="00C331F2"/>
    <w:rsid w:val="00C33321"/>
    <w:rsid w:val="00C337AF"/>
    <w:rsid w:val="00C33BC2"/>
    <w:rsid w:val="00C33F83"/>
    <w:rsid w:val="00C3570F"/>
    <w:rsid w:val="00C3715B"/>
    <w:rsid w:val="00C378F1"/>
    <w:rsid w:val="00C408B9"/>
    <w:rsid w:val="00C40904"/>
    <w:rsid w:val="00C42458"/>
    <w:rsid w:val="00C43558"/>
    <w:rsid w:val="00C43965"/>
    <w:rsid w:val="00C447B0"/>
    <w:rsid w:val="00C44D32"/>
    <w:rsid w:val="00C4533C"/>
    <w:rsid w:val="00C455A1"/>
    <w:rsid w:val="00C45A26"/>
    <w:rsid w:val="00C45DF6"/>
    <w:rsid w:val="00C464D0"/>
    <w:rsid w:val="00C4720F"/>
    <w:rsid w:val="00C47787"/>
    <w:rsid w:val="00C47AB8"/>
    <w:rsid w:val="00C47D6C"/>
    <w:rsid w:val="00C506BE"/>
    <w:rsid w:val="00C5129F"/>
    <w:rsid w:val="00C518AF"/>
    <w:rsid w:val="00C51A14"/>
    <w:rsid w:val="00C52F71"/>
    <w:rsid w:val="00C55723"/>
    <w:rsid w:val="00C55CE7"/>
    <w:rsid w:val="00C5797C"/>
    <w:rsid w:val="00C6065C"/>
    <w:rsid w:val="00C60BD9"/>
    <w:rsid w:val="00C60DEE"/>
    <w:rsid w:val="00C61C30"/>
    <w:rsid w:val="00C634B7"/>
    <w:rsid w:val="00C63F0A"/>
    <w:rsid w:val="00C64AF4"/>
    <w:rsid w:val="00C6645A"/>
    <w:rsid w:val="00C6656C"/>
    <w:rsid w:val="00C66B14"/>
    <w:rsid w:val="00C66C4A"/>
    <w:rsid w:val="00C701D8"/>
    <w:rsid w:val="00C704C8"/>
    <w:rsid w:val="00C70D40"/>
    <w:rsid w:val="00C70E20"/>
    <w:rsid w:val="00C712BE"/>
    <w:rsid w:val="00C71A49"/>
    <w:rsid w:val="00C734C9"/>
    <w:rsid w:val="00C7396D"/>
    <w:rsid w:val="00C74304"/>
    <w:rsid w:val="00C74B5D"/>
    <w:rsid w:val="00C74DFB"/>
    <w:rsid w:val="00C74E7B"/>
    <w:rsid w:val="00C75E6B"/>
    <w:rsid w:val="00C76631"/>
    <w:rsid w:val="00C7744E"/>
    <w:rsid w:val="00C77846"/>
    <w:rsid w:val="00C80054"/>
    <w:rsid w:val="00C80702"/>
    <w:rsid w:val="00C80CA9"/>
    <w:rsid w:val="00C80CEA"/>
    <w:rsid w:val="00C812F3"/>
    <w:rsid w:val="00C8247C"/>
    <w:rsid w:val="00C824F8"/>
    <w:rsid w:val="00C8282A"/>
    <w:rsid w:val="00C84CF1"/>
    <w:rsid w:val="00C85037"/>
    <w:rsid w:val="00C85680"/>
    <w:rsid w:val="00C85A18"/>
    <w:rsid w:val="00C8634B"/>
    <w:rsid w:val="00C86898"/>
    <w:rsid w:val="00C86F6E"/>
    <w:rsid w:val="00C872E0"/>
    <w:rsid w:val="00C87CC0"/>
    <w:rsid w:val="00C87CEB"/>
    <w:rsid w:val="00C903CE"/>
    <w:rsid w:val="00C9090C"/>
    <w:rsid w:val="00C90DFF"/>
    <w:rsid w:val="00C91100"/>
    <w:rsid w:val="00C91EDA"/>
    <w:rsid w:val="00C92430"/>
    <w:rsid w:val="00C92A51"/>
    <w:rsid w:val="00C92E54"/>
    <w:rsid w:val="00C93011"/>
    <w:rsid w:val="00C93AA0"/>
    <w:rsid w:val="00C93EF7"/>
    <w:rsid w:val="00C9456C"/>
    <w:rsid w:val="00C94D0E"/>
    <w:rsid w:val="00C96060"/>
    <w:rsid w:val="00C96506"/>
    <w:rsid w:val="00C9655A"/>
    <w:rsid w:val="00C96680"/>
    <w:rsid w:val="00C96C25"/>
    <w:rsid w:val="00C973B0"/>
    <w:rsid w:val="00CA0292"/>
    <w:rsid w:val="00CA0972"/>
    <w:rsid w:val="00CA137B"/>
    <w:rsid w:val="00CA1D0D"/>
    <w:rsid w:val="00CA2D03"/>
    <w:rsid w:val="00CA2F4D"/>
    <w:rsid w:val="00CA4268"/>
    <w:rsid w:val="00CA4DB5"/>
    <w:rsid w:val="00CA4FCE"/>
    <w:rsid w:val="00CA5358"/>
    <w:rsid w:val="00CA6029"/>
    <w:rsid w:val="00CA6276"/>
    <w:rsid w:val="00CA6534"/>
    <w:rsid w:val="00CA68F5"/>
    <w:rsid w:val="00CA6E90"/>
    <w:rsid w:val="00CB0D20"/>
    <w:rsid w:val="00CB0F73"/>
    <w:rsid w:val="00CB1158"/>
    <w:rsid w:val="00CB1955"/>
    <w:rsid w:val="00CB2859"/>
    <w:rsid w:val="00CB2A72"/>
    <w:rsid w:val="00CB2A9E"/>
    <w:rsid w:val="00CB2B76"/>
    <w:rsid w:val="00CB42B2"/>
    <w:rsid w:val="00CB4352"/>
    <w:rsid w:val="00CB68EC"/>
    <w:rsid w:val="00CB72E4"/>
    <w:rsid w:val="00CB7583"/>
    <w:rsid w:val="00CC03E9"/>
    <w:rsid w:val="00CC1842"/>
    <w:rsid w:val="00CC217E"/>
    <w:rsid w:val="00CC2321"/>
    <w:rsid w:val="00CC26B2"/>
    <w:rsid w:val="00CC28EB"/>
    <w:rsid w:val="00CC2A73"/>
    <w:rsid w:val="00CC2C2A"/>
    <w:rsid w:val="00CC4053"/>
    <w:rsid w:val="00CC4434"/>
    <w:rsid w:val="00CC4ED7"/>
    <w:rsid w:val="00CC5F76"/>
    <w:rsid w:val="00CC652B"/>
    <w:rsid w:val="00CC733F"/>
    <w:rsid w:val="00CD018F"/>
    <w:rsid w:val="00CD053A"/>
    <w:rsid w:val="00CD0734"/>
    <w:rsid w:val="00CD1F9F"/>
    <w:rsid w:val="00CD1FEF"/>
    <w:rsid w:val="00CD2A64"/>
    <w:rsid w:val="00CD2D1B"/>
    <w:rsid w:val="00CD32AF"/>
    <w:rsid w:val="00CD34A6"/>
    <w:rsid w:val="00CD3766"/>
    <w:rsid w:val="00CD407E"/>
    <w:rsid w:val="00CD49F3"/>
    <w:rsid w:val="00CD4B00"/>
    <w:rsid w:val="00CD52C5"/>
    <w:rsid w:val="00CD62D5"/>
    <w:rsid w:val="00CD7124"/>
    <w:rsid w:val="00CE0DC4"/>
    <w:rsid w:val="00CE0EF2"/>
    <w:rsid w:val="00CE1DA2"/>
    <w:rsid w:val="00CE5B36"/>
    <w:rsid w:val="00CE5B57"/>
    <w:rsid w:val="00CE6E74"/>
    <w:rsid w:val="00CE71B8"/>
    <w:rsid w:val="00CE7398"/>
    <w:rsid w:val="00CE73F3"/>
    <w:rsid w:val="00CE77AE"/>
    <w:rsid w:val="00CE78ED"/>
    <w:rsid w:val="00CF0546"/>
    <w:rsid w:val="00CF0FFD"/>
    <w:rsid w:val="00CF2272"/>
    <w:rsid w:val="00CF25EB"/>
    <w:rsid w:val="00CF31FE"/>
    <w:rsid w:val="00CF37E9"/>
    <w:rsid w:val="00CF3C2E"/>
    <w:rsid w:val="00CF4249"/>
    <w:rsid w:val="00CF43BE"/>
    <w:rsid w:val="00CF4BF9"/>
    <w:rsid w:val="00CF50CD"/>
    <w:rsid w:val="00CF561C"/>
    <w:rsid w:val="00CF5700"/>
    <w:rsid w:val="00CF575B"/>
    <w:rsid w:val="00CF5EC4"/>
    <w:rsid w:val="00CF643D"/>
    <w:rsid w:val="00CF64DD"/>
    <w:rsid w:val="00CF65E7"/>
    <w:rsid w:val="00CF6ED9"/>
    <w:rsid w:val="00CF763B"/>
    <w:rsid w:val="00CF7930"/>
    <w:rsid w:val="00CF79A8"/>
    <w:rsid w:val="00D006A7"/>
    <w:rsid w:val="00D00C5B"/>
    <w:rsid w:val="00D01B24"/>
    <w:rsid w:val="00D01BFC"/>
    <w:rsid w:val="00D01D25"/>
    <w:rsid w:val="00D02F87"/>
    <w:rsid w:val="00D03020"/>
    <w:rsid w:val="00D03E10"/>
    <w:rsid w:val="00D045B8"/>
    <w:rsid w:val="00D04945"/>
    <w:rsid w:val="00D04AD6"/>
    <w:rsid w:val="00D04EF0"/>
    <w:rsid w:val="00D04FE5"/>
    <w:rsid w:val="00D0522B"/>
    <w:rsid w:val="00D05701"/>
    <w:rsid w:val="00D05F2F"/>
    <w:rsid w:val="00D06F08"/>
    <w:rsid w:val="00D0770A"/>
    <w:rsid w:val="00D07A44"/>
    <w:rsid w:val="00D07B3C"/>
    <w:rsid w:val="00D07D9A"/>
    <w:rsid w:val="00D1005D"/>
    <w:rsid w:val="00D1187F"/>
    <w:rsid w:val="00D118E2"/>
    <w:rsid w:val="00D11C87"/>
    <w:rsid w:val="00D12E33"/>
    <w:rsid w:val="00D130BB"/>
    <w:rsid w:val="00D13666"/>
    <w:rsid w:val="00D1410E"/>
    <w:rsid w:val="00D1446C"/>
    <w:rsid w:val="00D146F0"/>
    <w:rsid w:val="00D1503C"/>
    <w:rsid w:val="00D15583"/>
    <w:rsid w:val="00D15A5F"/>
    <w:rsid w:val="00D16627"/>
    <w:rsid w:val="00D1671A"/>
    <w:rsid w:val="00D17DD8"/>
    <w:rsid w:val="00D20C77"/>
    <w:rsid w:val="00D212E2"/>
    <w:rsid w:val="00D216CD"/>
    <w:rsid w:val="00D217B3"/>
    <w:rsid w:val="00D21BC5"/>
    <w:rsid w:val="00D21EB6"/>
    <w:rsid w:val="00D224AE"/>
    <w:rsid w:val="00D228DA"/>
    <w:rsid w:val="00D22A91"/>
    <w:rsid w:val="00D22E1F"/>
    <w:rsid w:val="00D24545"/>
    <w:rsid w:val="00D24D2B"/>
    <w:rsid w:val="00D268B3"/>
    <w:rsid w:val="00D304E5"/>
    <w:rsid w:val="00D314AB"/>
    <w:rsid w:val="00D315EB"/>
    <w:rsid w:val="00D31D32"/>
    <w:rsid w:val="00D31F42"/>
    <w:rsid w:val="00D327D7"/>
    <w:rsid w:val="00D34222"/>
    <w:rsid w:val="00D34C45"/>
    <w:rsid w:val="00D358B4"/>
    <w:rsid w:val="00D35EA1"/>
    <w:rsid w:val="00D36436"/>
    <w:rsid w:val="00D369FB"/>
    <w:rsid w:val="00D37065"/>
    <w:rsid w:val="00D3758B"/>
    <w:rsid w:val="00D37E9F"/>
    <w:rsid w:val="00D402D5"/>
    <w:rsid w:val="00D41190"/>
    <w:rsid w:val="00D4229D"/>
    <w:rsid w:val="00D425AF"/>
    <w:rsid w:val="00D4456F"/>
    <w:rsid w:val="00D45110"/>
    <w:rsid w:val="00D45C0D"/>
    <w:rsid w:val="00D4677A"/>
    <w:rsid w:val="00D47389"/>
    <w:rsid w:val="00D4744B"/>
    <w:rsid w:val="00D474E0"/>
    <w:rsid w:val="00D475B6"/>
    <w:rsid w:val="00D4778B"/>
    <w:rsid w:val="00D51169"/>
    <w:rsid w:val="00D5276C"/>
    <w:rsid w:val="00D545EA"/>
    <w:rsid w:val="00D554F4"/>
    <w:rsid w:val="00D55F61"/>
    <w:rsid w:val="00D56BDE"/>
    <w:rsid w:val="00D60A24"/>
    <w:rsid w:val="00D61132"/>
    <w:rsid w:val="00D61F44"/>
    <w:rsid w:val="00D62EF2"/>
    <w:rsid w:val="00D6369E"/>
    <w:rsid w:val="00D64344"/>
    <w:rsid w:val="00D64891"/>
    <w:rsid w:val="00D64F0B"/>
    <w:rsid w:val="00D65150"/>
    <w:rsid w:val="00D651B0"/>
    <w:rsid w:val="00D65B84"/>
    <w:rsid w:val="00D65F2B"/>
    <w:rsid w:val="00D6669B"/>
    <w:rsid w:val="00D71060"/>
    <w:rsid w:val="00D71651"/>
    <w:rsid w:val="00D716E5"/>
    <w:rsid w:val="00D7336D"/>
    <w:rsid w:val="00D7393B"/>
    <w:rsid w:val="00D76747"/>
    <w:rsid w:val="00D76755"/>
    <w:rsid w:val="00D76998"/>
    <w:rsid w:val="00D76F04"/>
    <w:rsid w:val="00D801B7"/>
    <w:rsid w:val="00D8099C"/>
    <w:rsid w:val="00D81041"/>
    <w:rsid w:val="00D8107A"/>
    <w:rsid w:val="00D811F7"/>
    <w:rsid w:val="00D81724"/>
    <w:rsid w:val="00D81FC5"/>
    <w:rsid w:val="00D83804"/>
    <w:rsid w:val="00D83D70"/>
    <w:rsid w:val="00D8402F"/>
    <w:rsid w:val="00D85765"/>
    <w:rsid w:val="00D866B5"/>
    <w:rsid w:val="00D86AFA"/>
    <w:rsid w:val="00D87F21"/>
    <w:rsid w:val="00D903A6"/>
    <w:rsid w:val="00D9079E"/>
    <w:rsid w:val="00D909DB"/>
    <w:rsid w:val="00D90CD0"/>
    <w:rsid w:val="00D90E93"/>
    <w:rsid w:val="00D91898"/>
    <w:rsid w:val="00D91DD1"/>
    <w:rsid w:val="00D924CB"/>
    <w:rsid w:val="00D92EB2"/>
    <w:rsid w:val="00D92FA5"/>
    <w:rsid w:val="00D93A15"/>
    <w:rsid w:val="00D93A3D"/>
    <w:rsid w:val="00D9521C"/>
    <w:rsid w:val="00D953D2"/>
    <w:rsid w:val="00D956FD"/>
    <w:rsid w:val="00D97101"/>
    <w:rsid w:val="00D975DC"/>
    <w:rsid w:val="00D97938"/>
    <w:rsid w:val="00DA00FB"/>
    <w:rsid w:val="00DA0FAA"/>
    <w:rsid w:val="00DA1611"/>
    <w:rsid w:val="00DA1D02"/>
    <w:rsid w:val="00DA221F"/>
    <w:rsid w:val="00DA24F7"/>
    <w:rsid w:val="00DA334E"/>
    <w:rsid w:val="00DA3745"/>
    <w:rsid w:val="00DA38DE"/>
    <w:rsid w:val="00DA3C84"/>
    <w:rsid w:val="00DA3DC4"/>
    <w:rsid w:val="00DA4334"/>
    <w:rsid w:val="00DA47C2"/>
    <w:rsid w:val="00DA63CC"/>
    <w:rsid w:val="00DA6986"/>
    <w:rsid w:val="00DA6C7F"/>
    <w:rsid w:val="00DA6D6E"/>
    <w:rsid w:val="00DA706B"/>
    <w:rsid w:val="00DB03E4"/>
    <w:rsid w:val="00DB117F"/>
    <w:rsid w:val="00DB13A6"/>
    <w:rsid w:val="00DB178D"/>
    <w:rsid w:val="00DB253F"/>
    <w:rsid w:val="00DB445D"/>
    <w:rsid w:val="00DB451E"/>
    <w:rsid w:val="00DB4BFB"/>
    <w:rsid w:val="00DB4E0A"/>
    <w:rsid w:val="00DB7DDF"/>
    <w:rsid w:val="00DC011C"/>
    <w:rsid w:val="00DC1050"/>
    <w:rsid w:val="00DC14F1"/>
    <w:rsid w:val="00DC191D"/>
    <w:rsid w:val="00DC1BDA"/>
    <w:rsid w:val="00DC2B26"/>
    <w:rsid w:val="00DC435D"/>
    <w:rsid w:val="00DC6AC8"/>
    <w:rsid w:val="00DC6ED1"/>
    <w:rsid w:val="00DC77A8"/>
    <w:rsid w:val="00DC78F4"/>
    <w:rsid w:val="00DC7B42"/>
    <w:rsid w:val="00DD08B3"/>
    <w:rsid w:val="00DD1449"/>
    <w:rsid w:val="00DD1A94"/>
    <w:rsid w:val="00DD1B39"/>
    <w:rsid w:val="00DD28DE"/>
    <w:rsid w:val="00DD3659"/>
    <w:rsid w:val="00DD4554"/>
    <w:rsid w:val="00DD472A"/>
    <w:rsid w:val="00DD57B8"/>
    <w:rsid w:val="00DD5D9B"/>
    <w:rsid w:val="00DD7611"/>
    <w:rsid w:val="00DD7617"/>
    <w:rsid w:val="00DD799E"/>
    <w:rsid w:val="00DE057D"/>
    <w:rsid w:val="00DE1836"/>
    <w:rsid w:val="00DE189A"/>
    <w:rsid w:val="00DE2FB5"/>
    <w:rsid w:val="00DE38B8"/>
    <w:rsid w:val="00DE39D3"/>
    <w:rsid w:val="00DE39FB"/>
    <w:rsid w:val="00DE550E"/>
    <w:rsid w:val="00DE5AF3"/>
    <w:rsid w:val="00DE7537"/>
    <w:rsid w:val="00DF0EDE"/>
    <w:rsid w:val="00DF1D42"/>
    <w:rsid w:val="00DF4A70"/>
    <w:rsid w:val="00DF510B"/>
    <w:rsid w:val="00DF59EA"/>
    <w:rsid w:val="00DF7D08"/>
    <w:rsid w:val="00E00B82"/>
    <w:rsid w:val="00E01649"/>
    <w:rsid w:val="00E02D2B"/>
    <w:rsid w:val="00E0354A"/>
    <w:rsid w:val="00E03D64"/>
    <w:rsid w:val="00E043E4"/>
    <w:rsid w:val="00E0486F"/>
    <w:rsid w:val="00E06567"/>
    <w:rsid w:val="00E06586"/>
    <w:rsid w:val="00E068AB"/>
    <w:rsid w:val="00E075EB"/>
    <w:rsid w:val="00E0773E"/>
    <w:rsid w:val="00E0784C"/>
    <w:rsid w:val="00E07EEF"/>
    <w:rsid w:val="00E108DF"/>
    <w:rsid w:val="00E10EB5"/>
    <w:rsid w:val="00E11680"/>
    <w:rsid w:val="00E11E03"/>
    <w:rsid w:val="00E120DA"/>
    <w:rsid w:val="00E12443"/>
    <w:rsid w:val="00E131BA"/>
    <w:rsid w:val="00E135EE"/>
    <w:rsid w:val="00E13950"/>
    <w:rsid w:val="00E13DF9"/>
    <w:rsid w:val="00E14144"/>
    <w:rsid w:val="00E14470"/>
    <w:rsid w:val="00E14BFC"/>
    <w:rsid w:val="00E15528"/>
    <w:rsid w:val="00E155A0"/>
    <w:rsid w:val="00E173A1"/>
    <w:rsid w:val="00E2028E"/>
    <w:rsid w:val="00E2066A"/>
    <w:rsid w:val="00E20C43"/>
    <w:rsid w:val="00E20F4D"/>
    <w:rsid w:val="00E211CA"/>
    <w:rsid w:val="00E215D4"/>
    <w:rsid w:val="00E21807"/>
    <w:rsid w:val="00E21B99"/>
    <w:rsid w:val="00E231BD"/>
    <w:rsid w:val="00E23782"/>
    <w:rsid w:val="00E23CC3"/>
    <w:rsid w:val="00E245FE"/>
    <w:rsid w:val="00E26278"/>
    <w:rsid w:val="00E2716C"/>
    <w:rsid w:val="00E275FD"/>
    <w:rsid w:val="00E27798"/>
    <w:rsid w:val="00E27AFD"/>
    <w:rsid w:val="00E27C73"/>
    <w:rsid w:val="00E27DE0"/>
    <w:rsid w:val="00E3139A"/>
    <w:rsid w:val="00E31528"/>
    <w:rsid w:val="00E317B3"/>
    <w:rsid w:val="00E320C1"/>
    <w:rsid w:val="00E32405"/>
    <w:rsid w:val="00E3314F"/>
    <w:rsid w:val="00E33E4F"/>
    <w:rsid w:val="00E33EA8"/>
    <w:rsid w:val="00E34093"/>
    <w:rsid w:val="00E340C9"/>
    <w:rsid w:val="00E34358"/>
    <w:rsid w:val="00E34398"/>
    <w:rsid w:val="00E34D02"/>
    <w:rsid w:val="00E34E60"/>
    <w:rsid w:val="00E35435"/>
    <w:rsid w:val="00E35A0B"/>
    <w:rsid w:val="00E35BAA"/>
    <w:rsid w:val="00E37127"/>
    <w:rsid w:val="00E403F7"/>
    <w:rsid w:val="00E42F81"/>
    <w:rsid w:val="00E43E58"/>
    <w:rsid w:val="00E4449B"/>
    <w:rsid w:val="00E4456A"/>
    <w:rsid w:val="00E448C0"/>
    <w:rsid w:val="00E44A9F"/>
    <w:rsid w:val="00E44F10"/>
    <w:rsid w:val="00E455F9"/>
    <w:rsid w:val="00E46128"/>
    <w:rsid w:val="00E47312"/>
    <w:rsid w:val="00E50151"/>
    <w:rsid w:val="00E50498"/>
    <w:rsid w:val="00E51AA0"/>
    <w:rsid w:val="00E52D1B"/>
    <w:rsid w:val="00E52E15"/>
    <w:rsid w:val="00E52ECA"/>
    <w:rsid w:val="00E53B38"/>
    <w:rsid w:val="00E53C01"/>
    <w:rsid w:val="00E5526D"/>
    <w:rsid w:val="00E55988"/>
    <w:rsid w:val="00E55E17"/>
    <w:rsid w:val="00E55E8D"/>
    <w:rsid w:val="00E56B84"/>
    <w:rsid w:val="00E57111"/>
    <w:rsid w:val="00E5741E"/>
    <w:rsid w:val="00E575AC"/>
    <w:rsid w:val="00E576B9"/>
    <w:rsid w:val="00E57800"/>
    <w:rsid w:val="00E60055"/>
    <w:rsid w:val="00E607FA"/>
    <w:rsid w:val="00E60AD5"/>
    <w:rsid w:val="00E60E06"/>
    <w:rsid w:val="00E611B1"/>
    <w:rsid w:val="00E61590"/>
    <w:rsid w:val="00E617A6"/>
    <w:rsid w:val="00E62434"/>
    <w:rsid w:val="00E62787"/>
    <w:rsid w:val="00E63E04"/>
    <w:rsid w:val="00E641C7"/>
    <w:rsid w:val="00E642A7"/>
    <w:rsid w:val="00E64DE3"/>
    <w:rsid w:val="00E65A16"/>
    <w:rsid w:val="00E66091"/>
    <w:rsid w:val="00E66D5B"/>
    <w:rsid w:val="00E66E68"/>
    <w:rsid w:val="00E66FBF"/>
    <w:rsid w:val="00E67659"/>
    <w:rsid w:val="00E67CE3"/>
    <w:rsid w:val="00E701F3"/>
    <w:rsid w:val="00E71EC4"/>
    <w:rsid w:val="00E724CD"/>
    <w:rsid w:val="00E73040"/>
    <w:rsid w:val="00E7305E"/>
    <w:rsid w:val="00E74228"/>
    <w:rsid w:val="00E74230"/>
    <w:rsid w:val="00E74C20"/>
    <w:rsid w:val="00E74EF3"/>
    <w:rsid w:val="00E7541A"/>
    <w:rsid w:val="00E7577C"/>
    <w:rsid w:val="00E75ED1"/>
    <w:rsid w:val="00E764D1"/>
    <w:rsid w:val="00E769A3"/>
    <w:rsid w:val="00E76BC7"/>
    <w:rsid w:val="00E76DFB"/>
    <w:rsid w:val="00E77FA8"/>
    <w:rsid w:val="00E8051C"/>
    <w:rsid w:val="00E809A4"/>
    <w:rsid w:val="00E80DA3"/>
    <w:rsid w:val="00E81078"/>
    <w:rsid w:val="00E81861"/>
    <w:rsid w:val="00E821B3"/>
    <w:rsid w:val="00E83E47"/>
    <w:rsid w:val="00E842A7"/>
    <w:rsid w:val="00E858C1"/>
    <w:rsid w:val="00E85948"/>
    <w:rsid w:val="00E86119"/>
    <w:rsid w:val="00E86347"/>
    <w:rsid w:val="00E877D4"/>
    <w:rsid w:val="00E87D24"/>
    <w:rsid w:val="00E90DDD"/>
    <w:rsid w:val="00E9148E"/>
    <w:rsid w:val="00E917D7"/>
    <w:rsid w:val="00E92DD4"/>
    <w:rsid w:val="00E930B3"/>
    <w:rsid w:val="00E93873"/>
    <w:rsid w:val="00E9438A"/>
    <w:rsid w:val="00E954E8"/>
    <w:rsid w:val="00E95F59"/>
    <w:rsid w:val="00E9701C"/>
    <w:rsid w:val="00E97CA2"/>
    <w:rsid w:val="00EA014A"/>
    <w:rsid w:val="00EA0407"/>
    <w:rsid w:val="00EA0971"/>
    <w:rsid w:val="00EA0B1A"/>
    <w:rsid w:val="00EA0D41"/>
    <w:rsid w:val="00EA0F64"/>
    <w:rsid w:val="00EA1556"/>
    <w:rsid w:val="00EA176A"/>
    <w:rsid w:val="00EA19D3"/>
    <w:rsid w:val="00EA2C1A"/>
    <w:rsid w:val="00EA36EE"/>
    <w:rsid w:val="00EA3CEF"/>
    <w:rsid w:val="00EA3D10"/>
    <w:rsid w:val="00EA4883"/>
    <w:rsid w:val="00EA4CE5"/>
    <w:rsid w:val="00EA5D4A"/>
    <w:rsid w:val="00EA6F5D"/>
    <w:rsid w:val="00EA70B3"/>
    <w:rsid w:val="00EA7251"/>
    <w:rsid w:val="00EA72B1"/>
    <w:rsid w:val="00EA790A"/>
    <w:rsid w:val="00EA796D"/>
    <w:rsid w:val="00EB008A"/>
    <w:rsid w:val="00EB0184"/>
    <w:rsid w:val="00EB1E4A"/>
    <w:rsid w:val="00EB2FCC"/>
    <w:rsid w:val="00EB4A51"/>
    <w:rsid w:val="00EB57DF"/>
    <w:rsid w:val="00EB5DB2"/>
    <w:rsid w:val="00EB5EB8"/>
    <w:rsid w:val="00EB639F"/>
    <w:rsid w:val="00EB6962"/>
    <w:rsid w:val="00EB6E8D"/>
    <w:rsid w:val="00EB7914"/>
    <w:rsid w:val="00EC11A3"/>
    <w:rsid w:val="00EC1BE8"/>
    <w:rsid w:val="00EC2F19"/>
    <w:rsid w:val="00EC31F7"/>
    <w:rsid w:val="00EC3F6E"/>
    <w:rsid w:val="00EC3FCE"/>
    <w:rsid w:val="00EC4187"/>
    <w:rsid w:val="00EC4652"/>
    <w:rsid w:val="00EC5277"/>
    <w:rsid w:val="00EC5BD8"/>
    <w:rsid w:val="00EC6380"/>
    <w:rsid w:val="00EC695A"/>
    <w:rsid w:val="00EC6D8F"/>
    <w:rsid w:val="00EC6F36"/>
    <w:rsid w:val="00EC7576"/>
    <w:rsid w:val="00EC7C04"/>
    <w:rsid w:val="00ED05CF"/>
    <w:rsid w:val="00ED0A29"/>
    <w:rsid w:val="00ED0DF6"/>
    <w:rsid w:val="00ED147B"/>
    <w:rsid w:val="00ED2F7D"/>
    <w:rsid w:val="00ED31BB"/>
    <w:rsid w:val="00ED34A1"/>
    <w:rsid w:val="00ED38B1"/>
    <w:rsid w:val="00ED3BC5"/>
    <w:rsid w:val="00ED49C5"/>
    <w:rsid w:val="00ED4B21"/>
    <w:rsid w:val="00ED4C98"/>
    <w:rsid w:val="00ED581B"/>
    <w:rsid w:val="00ED5865"/>
    <w:rsid w:val="00ED5B91"/>
    <w:rsid w:val="00ED6477"/>
    <w:rsid w:val="00ED6A76"/>
    <w:rsid w:val="00ED7404"/>
    <w:rsid w:val="00ED7CF4"/>
    <w:rsid w:val="00EE07C3"/>
    <w:rsid w:val="00EE1C2D"/>
    <w:rsid w:val="00EE239B"/>
    <w:rsid w:val="00EE3600"/>
    <w:rsid w:val="00EE386B"/>
    <w:rsid w:val="00EE3C89"/>
    <w:rsid w:val="00EE473B"/>
    <w:rsid w:val="00EE50AC"/>
    <w:rsid w:val="00EE5E14"/>
    <w:rsid w:val="00EE65A5"/>
    <w:rsid w:val="00EE77C3"/>
    <w:rsid w:val="00EF0FB0"/>
    <w:rsid w:val="00EF1B4F"/>
    <w:rsid w:val="00EF22A8"/>
    <w:rsid w:val="00EF235A"/>
    <w:rsid w:val="00EF3190"/>
    <w:rsid w:val="00EF31E6"/>
    <w:rsid w:val="00EF388D"/>
    <w:rsid w:val="00EF4278"/>
    <w:rsid w:val="00EF459D"/>
    <w:rsid w:val="00EF5704"/>
    <w:rsid w:val="00EF57EE"/>
    <w:rsid w:val="00EF588A"/>
    <w:rsid w:val="00EF6062"/>
    <w:rsid w:val="00EF6066"/>
    <w:rsid w:val="00EF6353"/>
    <w:rsid w:val="00EF6BF7"/>
    <w:rsid w:val="00EF7034"/>
    <w:rsid w:val="00EF73B7"/>
    <w:rsid w:val="00EF75DC"/>
    <w:rsid w:val="00EF79FE"/>
    <w:rsid w:val="00EF7F5C"/>
    <w:rsid w:val="00F0000E"/>
    <w:rsid w:val="00F00CDE"/>
    <w:rsid w:val="00F01D2C"/>
    <w:rsid w:val="00F025F6"/>
    <w:rsid w:val="00F027A7"/>
    <w:rsid w:val="00F02D80"/>
    <w:rsid w:val="00F0369D"/>
    <w:rsid w:val="00F038FD"/>
    <w:rsid w:val="00F04D7D"/>
    <w:rsid w:val="00F04DBB"/>
    <w:rsid w:val="00F05598"/>
    <w:rsid w:val="00F059E5"/>
    <w:rsid w:val="00F07024"/>
    <w:rsid w:val="00F07431"/>
    <w:rsid w:val="00F07BBF"/>
    <w:rsid w:val="00F10B35"/>
    <w:rsid w:val="00F10C18"/>
    <w:rsid w:val="00F11A56"/>
    <w:rsid w:val="00F11A65"/>
    <w:rsid w:val="00F11B1D"/>
    <w:rsid w:val="00F12532"/>
    <w:rsid w:val="00F12D4F"/>
    <w:rsid w:val="00F133A7"/>
    <w:rsid w:val="00F15242"/>
    <w:rsid w:val="00F15815"/>
    <w:rsid w:val="00F15F3A"/>
    <w:rsid w:val="00F170BF"/>
    <w:rsid w:val="00F1751B"/>
    <w:rsid w:val="00F175A9"/>
    <w:rsid w:val="00F17868"/>
    <w:rsid w:val="00F2027F"/>
    <w:rsid w:val="00F20E7A"/>
    <w:rsid w:val="00F21A55"/>
    <w:rsid w:val="00F21AD6"/>
    <w:rsid w:val="00F227B1"/>
    <w:rsid w:val="00F22F50"/>
    <w:rsid w:val="00F232B1"/>
    <w:rsid w:val="00F23ECC"/>
    <w:rsid w:val="00F24239"/>
    <w:rsid w:val="00F244A2"/>
    <w:rsid w:val="00F24666"/>
    <w:rsid w:val="00F2478F"/>
    <w:rsid w:val="00F251F2"/>
    <w:rsid w:val="00F25586"/>
    <w:rsid w:val="00F25C43"/>
    <w:rsid w:val="00F25EB1"/>
    <w:rsid w:val="00F25F2B"/>
    <w:rsid w:val="00F26A43"/>
    <w:rsid w:val="00F26C03"/>
    <w:rsid w:val="00F27915"/>
    <w:rsid w:val="00F30151"/>
    <w:rsid w:val="00F3048E"/>
    <w:rsid w:val="00F30ACC"/>
    <w:rsid w:val="00F30D5F"/>
    <w:rsid w:val="00F30D78"/>
    <w:rsid w:val="00F312FA"/>
    <w:rsid w:val="00F324B7"/>
    <w:rsid w:val="00F324BD"/>
    <w:rsid w:val="00F32B72"/>
    <w:rsid w:val="00F32F87"/>
    <w:rsid w:val="00F334AC"/>
    <w:rsid w:val="00F338AD"/>
    <w:rsid w:val="00F33F81"/>
    <w:rsid w:val="00F345B0"/>
    <w:rsid w:val="00F34931"/>
    <w:rsid w:val="00F3521D"/>
    <w:rsid w:val="00F36FE4"/>
    <w:rsid w:val="00F373A0"/>
    <w:rsid w:val="00F37B24"/>
    <w:rsid w:val="00F40831"/>
    <w:rsid w:val="00F409DB"/>
    <w:rsid w:val="00F40BFE"/>
    <w:rsid w:val="00F42C89"/>
    <w:rsid w:val="00F434FB"/>
    <w:rsid w:val="00F43CAD"/>
    <w:rsid w:val="00F4415A"/>
    <w:rsid w:val="00F44919"/>
    <w:rsid w:val="00F45007"/>
    <w:rsid w:val="00F457C5"/>
    <w:rsid w:val="00F45BF1"/>
    <w:rsid w:val="00F45DB4"/>
    <w:rsid w:val="00F45FFA"/>
    <w:rsid w:val="00F467FB"/>
    <w:rsid w:val="00F468CC"/>
    <w:rsid w:val="00F4721A"/>
    <w:rsid w:val="00F50642"/>
    <w:rsid w:val="00F5087F"/>
    <w:rsid w:val="00F50CB4"/>
    <w:rsid w:val="00F513CD"/>
    <w:rsid w:val="00F51D60"/>
    <w:rsid w:val="00F5221A"/>
    <w:rsid w:val="00F53696"/>
    <w:rsid w:val="00F548EA"/>
    <w:rsid w:val="00F54A68"/>
    <w:rsid w:val="00F5510A"/>
    <w:rsid w:val="00F5532A"/>
    <w:rsid w:val="00F5543B"/>
    <w:rsid w:val="00F600B6"/>
    <w:rsid w:val="00F61D2D"/>
    <w:rsid w:val="00F62A57"/>
    <w:rsid w:val="00F63046"/>
    <w:rsid w:val="00F6374F"/>
    <w:rsid w:val="00F64296"/>
    <w:rsid w:val="00F66F36"/>
    <w:rsid w:val="00F673E6"/>
    <w:rsid w:val="00F6770C"/>
    <w:rsid w:val="00F67E1E"/>
    <w:rsid w:val="00F705C0"/>
    <w:rsid w:val="00F713D1"/>
    <w:rsid w:val="00F71B62"/>
    <w:rsid w:val="00F72F79"/>
    <w:rsid w:val="00F731E8"/>
    <w:rsid w:val="00F734E2"/>
    <w:rsid w:val="00F73FBF"/>
    <w:rsid w:val="00F75CA6"/>
    <w:rsid w:val="00F75E4B"/>
    <w:rsid w:val="00F75FE3"/>
    <w:rsid w:val="00F77FDE"/>
    <w:rsid w:val="00F806CA"/>
    <w:rsid w:val="00F80F00"/>
    <w:rsid w:val="00F812A2"/>
    <w:rsid w:val="00F814C4"/>
    <w:rsid w:val="00F82104"/>
    <w:rsid w:val="00F8231C"/>
    <w:rsid w:val="00F823C2"/>
    <w:rsid w:val="00F82476"/>
    <w:rsid w:val="00F825D7"/>
    <w:rsid w:val="00F82D27"/>
    <w:rsid w:val="00F8359F"/>
    <w:rsid w:val="00F843AE"/>
    <w:rsid w:val="00F85117"/>
    <w:rsid w:val="00F85DD2"/>
    <w:rsid w:val="00F8633E"/>
    <w:rsid w:val="00F86580"/>
    <w:rsid w:val="00F86DEB"/>
    <w:rsid w:val="00F87983"/>
    <w:rsid w:val="00F87A28"/>
    <w:rsid w:val="00F87AF4"/>
    <w:rsid w:val="00F90E80"/>
    <w:rsid w:val="00F920CC"/>
    <w:rsid w:val="00F92273"/>
    <w:rsid w:val="00F92286"/>
    <w:rsid w:val="00F9278C"/>
    <w:rsid w:val="00F93055"/>
    <w:rsid w:val="00F930AB"/>
    <w:rsid w:val="00F93286"/>
    <w:rsid w:val="00F939CB"/>
    <w:rsid w:val="00F93CAF"/>
    <w:rsid w:val="00F945E0"/>
    <w:rsid w:val="00F958F0"/>
    <w:rsid w:val="00F95983"/>
    <w:rsid w:val="00F96494"/>
    <w:rsid w:val="00F9675D"/>
    <w:rsid w:val="00F96FE7"/>
    <w:rsid w:val="00F978C5"/>
    <w:rsid w:val="00FA0A83"/>
    <w:rsid w:val="00FA1338"/>
    <w:rsid w:val="00FA29EF"/>
    <w:rsid w:val="00FA2C01"/>
    <w:rsid w:val="00FA3D12"/>
    <w:rsid w:val="00FA54A1"/>
    <w:rsid w:val="00FA5B73"/>
    <w:rsid w:val="00FA5E17"/>
    <w:rsid w:val="00FA6B13"/>
    <w:rsid w:val="00FA6C6C"/>
    <w:rsid w:val="00FA6DA9"/>
    <w:rsid w:val="00FA731A"/>
    <w:rsid w:val="00FB06BE"/>
    <w:rsid w:val="00FB0883"/>
    <w:rsid w:val="00FB1121"/>
    <w:rsid w:val="00FB2329"/>
    <w:rsid w:val="00FB3212"/>
    <w:rsid w:val="00FB37FD"/>
    <w:rsid w:val="00FB4991"/>
    <w:rsid w:val="00FB4F38"/>
    <w:rsid w:val="00FB5178"/>
    <w:rsid w:val="00FB533F"/>
    <w:rsid w:val="00FB5488"/>
    <w:rsid w:val="00FB5DF5"/>
    <w:rsid w:val="00FB63F6"/>
    <w:rsid w:val="00FB73E2"/>
    <w:rsid w:val="00FB7A74"/>
    <w:rsid w:val="00FB7FAE"/>
    <w:rsid w:val="00FC011B"/>
    <w:rsid w:val="00FC0560"/>
    <w:rsid w:val="00FC17D7"/>
    <w:rsid w:val="00FC1984"/>
    <w:rsid w:val="00FC254A"/>
    <w:rsid w:val="00FC356B"/>
    <w:rsid w:val="00FC403E"/>
    <w:rsid w:val="00FC4D17"/>
    <w:rsid w:val="00FC4E11"/>
    <w:rsid w:val="00FC5279"/>
    <w:rsid w:val="00FC644E"/>
    <w:rsid w:val="00FC64FF"/>
    <w:rsid w:val="00FC6EFA"/>
    <w:rsid w:val="00FC7DCF"/>
    <w:rsid w:val="00FC7E15"/>
    <w:rsid w:val="00FD08C1"/>
    <w:rsid w:val="00FD0AED"/>
    <w:rsid w:val="00FD0DA9"/>
    <w:rsid w:val="00FD0F41"/>
    <w:rsid w:val="00FD1FB8"/>
    <w:rsid w:val="00FD20EF"/>
    <w:rsid w:val="00FD2BFF"/>
    <w:rsid w:val="00FD438E"/>
    <w:rsid w:val="00FD442A"/>
    <w:rsid w:val="00FD4D35"/>
    <w:rsid w:val="00FD4FF2"/>
    <w:rsid w:val="00FD51B6"/>
    <w:rsid w:val="00FD5595"/>
    <w:rsid w:val="00FD5C02"/>
    <w:rsid w:val="00FD6106"/>
    <w:rsid w:val="00FD6194"/>
    <w:rsid w:val="00FD6349"/>
    <w:rsid w:val="00FD6A59"/>
    <w:rsid w:val="00FE02A5"/>
    <w:rsid w:val="00FE0781"/>
    <w:rsid w:val="00FE0976"/>
    <w:rsid w:val="00FE1490"/>
    <w:rsid w:val="00FE20A1"/>
    <w:rsid w:val="00FE2CD7"/>
    <w:rsid w:val="00FE3130"/>
    <w:rsid w:val="00FE3660"/>
    <w:rsid w:val="00FE3E82"/>
    <w:rsid w:val="00FE5D35"/>
    <w:rsid w:val="00FE6000"/>
    <w:rsid w:val="00FE6129"/>
    <w:rsid w:val="00FE6AEF"/>
    <w:rsid w:val="00FE6B24"/>
    <w:rsid w:val="00FE76F3"/>
    <w:rsid w:val="00FE772D"/>
    <w:rsid w:val="00FF0248"/>
    <w:rsid w:val="00FF0380"/>
    <w:rsid w:val="00FF2186"/>
    <w:rsid w:val="00FF2329"/>
    <w:rsid w:val="00FF33CE"/>
    <w:rsid w:val="00FF34F4"/>
    <w:rsid w:val="00FF406F"/>
    <w:rsid w:val="00FF5B46"/>
    <w:rsid w:val="00FF6079"/>
    <w:rsid w:val="00FF68F5"/>
    <w:rsid w:val="00FF7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7EF3"/>
    <w:pPr>
      <w:spacing w:before="100" w:beforeAutospacing="1" w:after="100" w:afterAutospacing="1"/>
      <w:jc w:val="left"/>
    </w:pPr>
    <w:rPr>
      <w:rFonts w:eastAsia="Times New Roman"/>
      <w:b w:val="0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27EF3"/>
    <w:rPr>
      <w:color w:val="0000FF"/>
      <w:u w:val="single"/>
    </w:rPr>
  </w:style>
  <w:style w:type="paragraph" w:customStyle="1" w:styleId="view">
    <w:name w:val="view"/>
    <w:basedOn w:val="a"/>
    <w:rsid w:val="00927EF3"/>
    <w:pPr>
      <w:spacing w:before="100" w:beforeAutospacing="1" w:after="100" w:afterAutospacing="1"/>
      <w:jc w:val="left"/>
    </w:pPr>
    <w:rPr>
      <w:rFonts w:eastAsia="Times New Roman"/>
      <w:b w:val="0"/>
      <w:sz w:val="24"/>
      <w:szCs w:val="24"/>
      <w:lang w:eastAsia="ru-RU"/>
    </w:rPr>
  </w:style>
  <w:style w:type="paragraph" w:customStyle="1" w:styleId="files">
    <w:name w:val="files"/>
    <w:basedOn w:val="a"/>
    <w:rsid w:val="00927EF3"/>
    <w:pPr>
      <w:spacing w:before="100" w:beforeAutospacing="1" w:after="100" w:afterAutospacing="1"/>
      <w:jc w:val="left"/>
    </w:pPr>
    <w:rPr>
      <w:rFonts w:eastAsia="Times New Roman"/>
      <w:b w:val="0"/>
      <w:sz w:val="24"/>
      <w:szCs w:val="24"/>
      <w:lang w:eastAsia="ru-RU"/>
    </w:rPr>
  </w:style>
  <w:style w:type="character" w:customStyle="1" w:styleId="margin-l-5">
    <w:name w:val="margin-l-5"/>
    <w:basedOn w:val="a0"/>
    <w:rsid w:val="00927E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32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12082695.0/" TargetMode="External"/><Relationship Id="rId5" Type="http://schemas.openxmlformats.org/officeDocument/2006/relationships/hyperlink" Target="garantf1://47174007.0" TargetMode="External"/><Relationship Id="rId4" Type="http://schemas.openxmlformats.org/officeDocument/2006/relationships/hyperlink" Target="garantf1://12082695.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2029</Words>
  <Characters>11569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bit20210225</dc:creator>
  <cp:lastModifiedBy>Альбина</cp:lastModifiedBy>
  <cp:revision>18</cp:revision>
  <cp:lastPrinted>2026-05-13T02:46:00Z</cp:lastPrinted>
  <dcterms:created xsi:type="dcterms:W3CDTF">2026-04-27T04:30:00Z</dcterms:created>
  <dcterms:modified xsi:type="dcterms:W3CDTF">2026-05-13T02:46:00Z</dcterms:modified>
</cp:coreProperties>
</file>