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57" w:rsidRPr="005006B8" w:rsidRDefault="00244A57" w:rsidP="00244A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06B8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244A57" w:rsidRPr="005006B8" w:rsidRDefault="00244A57" w:rsidP="00244A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06B8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муниципального образования </w:t>
      </w:r>
      <w:proofErr w:type="spellStart"/>
      <w:r w:rsidRPr="005006B8">
        <w:rPr>
          <w:rFonts w:ascii="Times New Roman" w:hAnsi="Times New Roman" w:cs="Times New Roman"/>
          <w:sz w:val="28"/>
          <w:szCs w:val="28"/>
        </w:rPr>
        <w:t>Зятьково-Реченский</w:t>
      </w:r>
      <w:proofErr w:type="spellEnd"/>
      <w:r w:rsidRPr="005006B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006B8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5006B8">
        <w:rPr>
          <w:rFonts w:ascii="Times New Roman" w:hAnsi="Times New Roman" w:cs="Times New Roman"/>
          <w:sz w:val="28"/>
          <w:szCs w:val="28"/>
        </w:rPr>
        <w:t xml:space="preserve"> района Алтайского края  и фактических затрат на их денежное содержание</w:t>
      </w:r>
    </w:p>
    <w:p w:rsidR="00244A57" w:rsidRPr="005006B8" w:rsidRDefault="00244A57" w:rsidP="00244A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06B8">
        <w:rPr>
          <w:rFonts w:ascii="Times New Roman" w:hAnsi="Times New Roman" w:cs="Times New Roman"/>
          <w:sz w:val="28"/>
          <w:szCs w:val="28"/>
        </w:rPr>
        <w:t>за 1 квартал 202</w:t>
      </w:r>
      <w:r w:rsidR="002242BE" w:rsidRPr="005006B8">
        <w:rPr>
          <w:rFonts w:ascii="Times New Roman" w:hAnsi="Times New Roman" w:cs="Times New Roman"/>
          <w:sz w:val="28"/>
          <w:szCs w:val="28"/>
        </w:rPr>
        <w:t>3</w:t>
      </w:r>
      <w:r w:rsidRPr="005006B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44A57" w:rsidRPr="005006B8" w:rsidRDefault="00244A57" w:rsidP="00244A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06B8">
        <w:rPr>
          <w:rFonts w:ascii="Times New Roman" w:hAnsi="Times New Roman" w:cs="Times New Roman"/>
          <w:sz w:val="28"/>
          <w:szCs w:val="28"/>
        </w:rPr>
        <w:t>(с нарастающим итогом с начала года)</w:t>
      </w:r>
    </w:p>
    <w:p w:rsidR="00244A57" w:rsidRPr="00227800" w:rsidRDefault="00244A57" w:rsidP="00244A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59"/>
        <w:gridCol w:w="2409"/>
        <w:gridCol w:w="3969"/>
      </w:tblGrid>
      <w:tr w:rsidR="00244A57" w:rsidRPr="00C01B22" w:rsidTr="00760AB8">
        <w:tc>
          <w:tcPr>
            <w:tcW w:w="7859" w:type="dxa"/>
          </w:tcPr>
          <w:p w:rsidR="00244A57" w:rsidRPr="00C01B22" w:rsidRDefault="00244A57" w:rsidP="00760A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409" w:type="dxa"/>
          </w:tcPr>
          <w:p w:rsidR="00244A57" w:rsidRPr="00C01B22" w:rsidRDefault="00244A57" w:rsidP="00760A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</w:t>
            </w:r>
          </w:p>
          <w:p w:rsidR="00244A57" w:rsidRPr="00C01B22" w:rsidRDefault="00244A57" w:rsidP="00760A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969" w:type="dxa"/>
          </w:tcPr>
          <w:p w:rsidR="00244A57" w:rsidRPr="00C01B22" w:rsidRDefault="00244A57" w:rsidP="00760A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</w:t>
            </w:r>
          </w:p>
          <w:p w:rsidR="00244A57" w:rsidRPr="00C01B22" w:rsidRDefault="00605132" w:rsidP="006051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242B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2242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44A57" w:rsidRPr="00C01B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244A57" w:rsidRPr="00C01B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244A57" w:rsidRPr="00C01B22" w:rsidTr="00760AB8">
        <w:tc>
          <w:tcPr>
            <w:tcW w:w="7859" w:type="dxa"/>
          </w:tcPr>
          <w:p w:rsidR="00244A57" w:rsidRPr="00C01B22" w:rsidRDefault="00244A57" w:rsidP="00244A57">
            <w:pPr>
              <w:pStyle w:val="ConsPlusNormal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Зятьково-Реченский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</w:t>
            </w:r>
            <w:r w:rsidRPr="00C01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</w:tcPr>
          <w:p w:rsidR="00244A57" w:rsidRPr="00C01B22" w:rsidRDefault="00244A57" w:rsidP="00760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44A57" w:rsidRPr="00C01B22" w:rsidRDefault="002242BE" w:rsidP="00760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209,0</w:t>
            </w:r>
          </w:p>
        </w:tc>
      </w:tr>
      <w:tr w:rsidR="00244A57" w:rsidRPr="00C01B22" w:rsidTr="00760AB8">
        <w:tc>
          <w:tcPr>
            <w:tcW w:w="7859" w:type="dxa"/>
          </w:tcPr>
          <w:p w:rsidR="00244A57" w:rsidRPr="00C01B22" w:rsidRDefault="00244A57" w:rsidP="00244A57">
            <w:pPr>
              <w:pStyle w:val="ConsPlusNormal"/>
              <w:numPr>
                <w:ilvl w:val="1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Зятьково-Реченского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2409" w:type="dxa"/>
          </w:tcPr>
          <w:p w:rsidR="00244A57" w:rsidRPr="00C01B22" w:rsidRDefault="00244A57" w:rsidP="00760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44A57" w:rsidRPr="00C01B22" w:rsidRDefault="002242BE" w:rsidP="00760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209,0</w:t>
            </w:r>
          </w:p>
        </w:tc>
      </w:tr>
      <w:tr w:rsidR="00244A57" w:rsidRPr="00C01B22" w:rsidTr="00760AB8">
        <w:tc>
          <w:tcPr>
            <w:tcW w:w="7859" w:type="dxa"/>
          </w:tcPr>
          <w:p w:rsidR="00244A57" w:rsidRPr="00C01B22" w:rsidRDefault="00244A57" w:rsidP="002242BE">
            <w:pPr>
              <w:pStyle w:val="ConsPlusNormal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</w:t>
            </w:r>
            <w:r w:rsidR="002242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42BE">
              <w:rPr>
                <w:rFonts w:ascii="Times New Roman" w:hAnsi="Times New Roman" w:cs="Times New Roman"/>
                <w:sz w:val="28"/>
                <w:szCs w:val="28"/>
              </w:rPr>
              <w:t xml:space="preserve"> (техперсонал)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Зятьково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409" w:type="dxa"/>
          </w:tcPr>
          <w:p w:rsidR="00244A57" w:rsidRPr="00C01B22" w:rsidRDefault="002242BE" w:rsidP="00760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244A57" w:rsidRPr="00C01B22" w:rsidRDefault="002242BE" w:rsidP="00760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497,2</w:t>
            </w:r>
          </w:p>
        </w:tc>
      </w:tr>
    </w:tbl>
    <w:p w:rsidR="00244A57" w:rsidRDefault="00244A57" w:rsidP="00244A57">
      <w:pPr>
        <w:jc w:val="both"/>
        <w:rPr>
          <w:sz w:val="28"/>
          <w:szCs w:val="28"/>
        </w:rPr>
      </w:pPr>
    </w:p>
    <w:p w:rsidR="00A57ED8" w:rsidRDefault="00A57ED8" w:rsidP="00244A57">
      <w:pPr>
        <w:jc w:val="both"/>
        <w:rPr>
          <w:sz w:val="28"/>
          <w:szCs w:val="28"/>
        </w:rPr>
      </w:pPr>
    </w:p>
    <w:p w:rsidR="00A516A8" w:rsidRDefault="00244A57" w:rsidP="00A57ED8">
      <w:r>
        <w:rPr>
          <w:sz w:val="28"/>
          <w:szCs w:val="28"/>
        </w:rPr>
        <w:t xml:space="preserve">Глава </w:t>
      </w:r>
      <w:r w:rsidR="00A57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</w:t>
      </w:r>
      <w:r w:rsidR="00A57ED8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Н.Г.Катаев</w:t>
      </w:r>
    </w:p>
    <w:sectPr w:rsidR="00A516A8" w:rsidSect="00244A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B5BB6"/>
    <w:multiLevelType w:val="multilevel"/>
    <w:tmpl w:val="3A1A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A57"/>
    <w:rsid w:val="000B17C7"/>
    <w:rsid w:val="0011510E"/>
    <w:rsid w:val="001306D4"/>
    <w:rsid w:val="001321AC"/>
    <w:rsid w:val="002242BE"/>
    <w:rsid w:val="00244A57"/>
    <w:rsid w:val="005006B8"/>
    <w:rsid w:val="00605132"/>
    <w:rsid w:val="0061330E"/>
    <w:rsid w:val="00770BF9"/>
    <w:rsid w:val="00A516A8"/>
    <w:rsid w:val="00A57ED8"/>
    <w:rsid w:val="00AC4B01"/>
    <w:rsid w:val="00CB45C9"/>
    <w:rsid w:val="00F9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A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4A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12</cp:revision>
  <dcterms:created xsi:type="dcterms:W3CDTF">2020-06-18T01:42:00Z</dcterms:created>
  <dcterms:modified xsi:type="dcterms:W3CDTF">2023-06-21T09:06:00Z</dcterms:modified>
</cp:coreProperties>
</file>